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CD54E" w14:textId="77777777" w:rsidR="00C35A73" w:rsidRPr="00E84A78" w:rsidRDefault="00C35A73" w:rsidP="00FC6B53">
      <w:pPr>
        <w:shd w:val="clear" w:color="auto" w:fill="CCCCCC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84A78">
        <w:rPr>
          <w:rFonts w:ascii="Arial" w:hAnsi="Arial" w:cs="Arial"/>
          <w:b/>
          <w:sz w:val="24"/>
          <w:szCs w:val="24"/>
        </w:rPr>
        <w:t>DENTON with WOOTTON PARISH COUNCIL</w:t>
      </w:r>
    </w:p>
    <w:p w14:paraId="21B7333D" w14:textId="77777777" w:rsidR="008C232C" w:rsidRDefault="008C232C" w:rsidP="00FC6B53">
      <w:pPr>
        <w:pStyle w:val="Heading2"/>
      </w:pPr>
    </w:p>
    <w:p w14:paraId="1EF3C969" w14:textId="0A231F9D" w:rsidR="00D029E6" w:rsidRPr="009A7F0E" w:rsidRDefault="00A70973" w:rsidP="009A7F0E">
      <w:pPr>
        <w:pStyle w:val="Heading2"/>
        <w:jc w:val="center"/>
      </w:pPr>
      <w:r w:rsidRPr="009A7F0E">
        <w:t xml:space="preserve">Minutes of the </w:t>
      </w:r>
      <w:r w:rsidR="003C2094" w:rsidRPr="009A7F0E">
        <w:t>meeting</w:t>
      </w:r>
      <w:r w:rsidRPr="009A7F0E">
        <w:t xml:space="preserve"> of Denton with Wootton Parish Council held at 7pm on </w:t>
      </w:r>
      <w:r w:rsidR="00F7113D" w:rsidRPr="009A7F0E">
        <w:t>27</w:t>
      </w:r>
      <w:r w:rsidR="003C2094" w:rsidRPr="009A7F0E">
        <w:t xml:space="preserve">th </w:t>
      </w:r>
      <w:r w:rsidR="00F7113D" w:rsidRPr="009A7F0E">
        <w:t>January 2020</w:t>
      </w:r>
      <w:r w:rsidRPr="009A7F0E">
        <w:t xml:space="preserve"> at </w:t>
      </w:r>
      <w:r w:rsidR="00F7113D" w:rsidRPr="009A7F0E">
        <w:t>Wootton</w:t>
      </w:r>
      <w:r w:rsidRPr="009A7F0E">
        <w:t xml:space="preserve"> Village Hall</w:t>
      </w:r>
    </w:p>
    <w:p w14:paraId="1518235C" w14:textId="2412DB2A" w:rsidR="009F7831" w:rsidRPr="00301491" w:rsidRDefault="009F7831" w:rsidP="00FC6B53">
      <w:pPr>
        <w:spacing w:line="240" w:lineRule="auto"/>
        <w:rPr>
          <w:rFonts w:ascii="Arial" w:hAnsi="Arial" w:cs="Arial"/>
          <w:sz w:val="24"/>
          <w:szCs w:val="24"/>
        </w:rPr>
      </w:pPr>
    </w:p>
    <w:p w14:paraId="026E92D5" w14:textId="7B79EA53" w:rsidR="00A70973" w:rsidRDefault="00A70973" w:rsidP="009A7F0E">
      <w:pPr>
        <w:pStyle w:val="Heading2"/>
      </w:pPr>
      <w:r w:rsidRPr="00301491">
        <w:t>Present:</w:t>
      </w:r>
    </w:p>
    <w:p w14:paraId="0F1F714F" w14:textId="77777777" w:rsidR="00F00711" w:rsidRPr="00F00711" w:rsidRDefault="00F00711" w:rsidP="00FC6B53">
      <w:pPr>
        <w:pStyle w:val="NoSpacing"/>
      </w:pPr>
    </w:p>
    <w:p w14:paraId="55B0E608" w14:textId="7B3C1704" w:rsidR="00A70973" w:rsidRPr="00301491" w:rsidRDefault="00A70973" w:rsidP="00FC6B53">
      <w:pPr>
        <w:pStyle w:val="NoSpacing"/>
      </w:pPr>
      <w:r w:rsidRPr="00301491">
        <w:t>Cllr Allyn Thomas (Chairman)</w:t>
      </w:r>
      <w:r w:rsidR="00C35A73" w:rsidRPr="00301491">
        <w:t xml:space="preserve">, </w:t>
      </w:r>
      <w:r w:rsidR="00067511">
        <w:t>Cllr Graham Bevan</w:t>
      </w:r>
      <w:r w:rsidR="00FC6B53">
        <w:t xml:space="preserve"> (Vice Chairman)</w:t>
      </w:r>
      <w:r w:rsidR="00067511">
        <w:t xml:space="preserve">, </w:t>
      </w:r>
      <w:r w:rsidRPr="00301491">
        <w:t>Cllr Robert Akehurst</w:t>
      </w:r>
      <w:r w:rsidR="00C35A73" w:rsidRPr="00301491">
        <w:t xml:space="preserve">, </w:t>
      </w:r>
      <w:r w:rsidRPr="00301491">
        <w:t>Cllr Terry Hodges</w:t>
      </w:r>
      <w:r w:rsidR="00C35A73" w:rsidRPr="00301491">
        <w:t xml:space="preserve">, </w:t>
      </w:r>
      <w:r w:rsidRPr="00301491">
        <w:t>Cllr Penelope James</w:t>
      </w:r>
      <w:r w:rsidR="00C35A73" w:rsidRPr="00301491">
        <w:t xml:space="preserve">, </w:t>
      </w:r>
      <w:r w:rsidR="00400CCD" w:rsidRPr="00301491">
        <w:t xml:space="preserve">Stephanie </w:t>
      </w:r>
      <w:r w:rsidR="00F7113D">
        <w:t>Woods</w:t>
      </w:r>
      <w:r w:rsidR="00400CCD" w:rsidRPr="00301491">
        <w:t xml:space="preserve"> (Clerk)</w:t>
      </w:r>
      <w:r w:rsidR="00F7113D">
        <w:t xml:space="preserve"> and</w:t>
      </w:r>
      <w:r w:rsidR="001928A7">
        <w:t xml:space="preserve"> </w:t>
      </w:r>
      <w:r w:rsidR="00AC5E26" w:rsidRPr="00301491">
        <w:t>Cllr Lymer</w:t>
      </w:r>
      <w:r w:rsidR="001928A7">
        <w:t xml:space="preserve"> (KCC)</w:t>
      </w:r>
    </w:p>
    <w:p w14:paraId="4BC49426" w14:textId="77777777" w:rsidR="00C35A73" w:rsidRPr="00301491" w:rsidRDefault="00C35A73" w:rsidP="00FC6B53">
      <w:pPr>
        <w:pStyle w:val="NoSpacing"/>
      </w:pPr>
    </w:p>
    <w:p w14:paraId="73520DD5" w14:textId="59AD7596" w:rsidR="00A70973" w:rsidRPr="00301491" w:rsidRDefault="00F7113D" w:rsidP="00FC6B53">
      <w:pPr>
        <w:pStyle w:val="NoSpacing"/>
      </w:pPr>
      <w:r>
        <w:t>13</w:t>
      </w:r>
      <w:r w:rsidR="00A70973" w:rsidRPr="00301491">
        <w:t xml:space="preserve"> members of the public</w:t>
      </w:r>
    </w:p>
    <w:p w14:paraId="2D8FC8FE" w14:textId="77777777" w:rsidR="00A70973" w:rsidRPr="00301491" w:rsidRDefault="00A70973" w:rsidP="00FC6B53">
      <w:pPr>
        <w:spacing w:line="240" w:lineRule="auto"/>
        <w:rPr>
          <w:rFonts w:ascii="Arial" w:hAnsi="Arial" w:cs="Arial"/>
          <w:sz w:val="24"/>
          <w:szCs w:val="24"/>
        </w:rPr>
      </w:pPr>
    </w:p>
    <w:p w14:paraId="083C94EF" w14:textId="4CFDBFDC" w:rsidR="00387578" w:rsidRPr="00301491" w:rsidRDefault="00A70973" w:rsidP="00825806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301491">
        <w:rPr>
          <w:rFonts w:ascii="Arial" w:hAnsi="Arial" w:cs="Arial"/>
          <w:b/>
          <w:bCs/>
          <w:sz w:val="24"/>
          <w:szCs w:val="24"/>
        </w:rPr>
        <w:t>Chairman’s</w:t>
      </w:r>
      <w:r w:rsidR="00B50409" w:rsidRPr="00301491">
        <w:rPr>
          <w:rFonts w:ascii="Arial" w:hAnsi="Arial" w:cs="Arial"/>
          <w:b/>
          <w:bCs/>
          <w:sz w:val="24"/>
          <w:szCs w:val="24"/>
        </w:rPr>
        <w:t xml:space="preserve"> </w:t>
      </w:r>
      <w:r w:rsidR="00387578" w:rsidRPr="00301491">
        <w:rPr>
          <w:rFonts w:ascii="Arial" w:hAnsi="Arial" w:cs="Arial"/>
          <w:b/>
          <w:bCs/>
          <w:sz w:val="24"/>
          <w:szCs w:val="24"/>
        </w:rPr>
        <w:t>Opening remarks</w:t>
      </w:r>
      <w:r w:rsidRPr="00301491">
        <w:rPr>
          <w:rFonts w:ascii="Arial" w:hAnsi="Arial" w:cs="Arial"/>
          <w:b/>
          <w:bCs/>
          <w:sz w:val="24"/>
          <w:szCs w:val="24"/>
        </w:rPr>
        <w:t xml:space="preserve"> and Apologies for absence</w:t>
      </w:r>
    </w:p>
    <w:p w14:paraId="42DA0147" w14:textId="2A569A7F" w:rsidR="00A70973" w:rsidRPr="00667B17" w:rsidRDefault="00AC5E26" w:rsidP="00667B17">
      <w:pPr>
        <w:pStyle w:val="NoSpacing"/>
        <w:ind w:left="567"/>
      </w:pPr>
      <w:r w:rsidRPr="00667B17">
        <w:t xml:space="preserve">The chairman welcomed everyone to the meeting. </w:t>
      </w:r>
      <w:r w:rsidR="00BD7CD2" w:rsidRPr="00667B17">
        <w:t>No a</w:t>
      </w:r>
      <w:r w:rsidRPr="00667B17">
        <w:t>pologies</w:t>
      </w:r>
      <w:r w:rsidR="00BD7CD2" w:rsidRPr="00667B17">
        <w:t xml:space="preserve"> for the meeting</w:t>
      </w:r>
      <w:r w:rsidRPr="00667B17">
        <w:t xml:space="preserve"> </w:t>
      </w:r>
      <w:r w:rsidR="00A70973" w:rsidRPr="00667B17">
        <w:t>were received.</w:t>
      </w:r>
    </w:p>
    <w:p w14:paraId="38BD40B6" w14:textId="4F6868CC" w:rsidR="00A70973" w:rsidRPr="00301491" w:rsidRDefault="00A70973" w:rsidP="00FC6B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088FC9" w14:textId="2A8FD11C" w:rsidR="00E07E10" w:rsidRDefault="00E07E10" w:rsidP="00825806">
      <w:pPr>
        <w:pStyle w:val="Heading3"/>
        <w:numPr>
          <w:ilvl w:val="0"/>
          <w:numId w:val="1"/>
        </w:numPr>
        <w:ind w:left="567" w:hanging="567"/>
      </w:pPr>
      <w:r>
        <w:t>Council</w:t>
      </w:r>
    </w:p>
    <w:p w14:paraId="4C8CBAA4" w14:textId="77777777" w:rsidR="00E07E10" w:rsidRDefault="00E07E10" w:rsidP="001C0212">
      <w:pPr>
        <w:pStyle w:val="NoSpacing"/>
      </w:pPr>
    </w:p>
    <w:p w14:paraId="46F10BEB" w14:textId="01DDE35F" w:rsidR="00AC5A32" w:rsidRDefault="005E2060" w:rsidP="001C0212">
      <w:pPr>
        <w:pStyle w:val="NoSpacing"/>
        <w:ind w:left="567"/>
        <w:rPr>
          <w:bCs/>
        </w:rPr>
      </w:pPr>
      <w:r>
        <w:rPr>
          <w:bCs/>
        </w:rPr>
        <w:t xml:space="preserve">There were no new </w:t>
      </w:r>
      <w:r w:rsidR="00106EE1">
        <w:rPr>
          <w:bCs/>
        </w:rPr>
        <w:t>declarations from Councillors for agenda items, Disclosable Pecuniary Interest</w:t>
      </w:r>
      <w:r w:rsidR="00A41111">
        <w:rPr>
          <w:bCs/>
        </w:rPr>
        <w:t xml:space="preserve">, other significant interests </w:t>
      </w:r>
      <w:r w:rsidR="00FF0C68">
        <w:rPr>
          <w:bCs/>
        </w:rPr>
        <w:t>or voluntary declarations</w:t>
      </w:r>
      <w:r w:rsidR="006B7285">
        <w:rPr>
          <w:bCs/>
        </w:rPr>
        <w:t xml:space="preserve">. For previous disclosed declarations please see the minutes from the meeting on </w:t>
      </w:r>
      <w:r w:rsidR="00AC5A32">
        <w:rPr>
          <w:bCs/>
        </w:rPr>
        <w:t>13</w:t>
      </w:r>
      <w:r w:rsidR="00AC5A32" w:rsidRPr="00AC5A32">
        <w:rPr>
          <w:bCs/>
          <w:vertAlign w:val="superscript"/>
        </w:rPr>
        <w:t>th</w:t>
      </w:r>
      <w:r w:rsidR="00AC5A32">
        <w:rPr>
          <w:bCs/>
        </w:rPr>
        <w:t xml:space="preserve"> November 2019.</w:t>
      </w:r>
    </w:p>
    <w:p w14:paraId="38685F7F" w14:textId="77777777" w:rsidR="001C0212" w:rsidRDefault="001C0212" w:rsidP="001C0212">
      <w:pPr>
        <w:pStyle w:val="NoSpacing"/>
        <w:rPr>
          <w:bCs/>
        </w:rPr>
      </w:pPr>
    </w:p>
    <w:p w14:paraId="4A25AC3A" w14:textId="32041D2F" w:rsidR="00FF70F1" w:rsidRDefault="00270345" w:rsidP="00AB7D51">
      <w:pPr>
        <w:pStyle w:val="NoSpacing"/>
        <w:ind w:left="567"/>
        <w:rPr>
          <w:bCs/>
        </w:rPr>
      </w:pPr>
      <w:r>
        <w:rPr>
          <w:bCs/>
        </w:rPr>
        <w:t xml:space="preserve">Councillor responsibilities was raised and it was agreed that </w:t>
      </w:r>
      <w:r w:rsidR="00AB7D51">
        <w:rPr>
          <w:bCs/>
        </w:rPr>
        <w:t xml:space="preserve">proposal for certain roles for each Councillor should be brought to the next meeting for discussion and agreement. Cllr Bevan volunteered to be the </w:t>
      </w:r>
      <w:r w:rsidR="00EE522A">
        <w:rPr>
          <w:bCs/>
        </w:rPr>
        <w:t>lead Councillor for Highways issues.</w:t>
      </w:r>
    </w:p>
    <w:p w14:paraId="62E06E23" w14:textId="77777777" w:rsidR="004709FB" w:rsidRDefault="004709FB" w:rsidP="00AB7D51">
      <w:pPr>
        <w:pStyle w:val="NoSpacing"/>
        <w:ind w:left="567"/>
        <w:rPr>
          <w:bCs/>
        </w:rPr>
      </w:pPr>
    </w:p>
    <w:p w14:paraId="5F963B04" w14:textId="2986768A" w:rsidR="00387578" w:rsidRPr="00301491" w:rsidRDefault="00387578" w:rsidP="00825806">
      <w:pPr>
        <w:pStyle w:val="Heading3"/>
        <w:numPr>
          <w:ilvl w:val="0"/>
          <w:numId w:val="1"/>
        </w:numPr>
        <w:ind w:left="567" w:hanging="567"/>
      </w:pPr>
      <w:r w:rsidRPr="00301491">
        <w:t>Confirmation of previous minutes</w:t>
      </w:r>
      <w:r w:rsidR="006971ED" w:rsidRPr="00301491">
        <w:t xml:space="preserve"> of the last meeting held on </w:t>
      </w:r>
      <w:r w:rsidR="00C96D28">
        <w:t>13</w:t>
      </w:r>
      <w:r w:rsidR="006971ED" w:rsidRPr="00301491">
        <w:rPr>
          <w:vertAlign w:val="superscript"/>
        </w:rPr>
        <w:t>th</w:t>
      </w:r>
      <w:r w:rsidR="006971ED" w:rsidRPr="00301491">
        <w:t xml:space="preserve"> </w:t>
      </w:r>
      <w:r w:rsidR="00C96D28">
        <w:t>November</w:t>
      </w:r>
      <w:r w:rsidR="006971ED" w:rsidRPr="00301491">
        <w:t xml:space="preserve"> 2019</w:t>
      </w:r>
    </w:p>
    <w:p w14:paraId="30A524B9" w14:textId="77777777" w:rsidR="006971ED" w:rsidRPr="00301491" w:rsidRDefault="006971ED" w:rsidP="005203CE">
      <w:pPr>
        <w:pStyle w:val="NoSpacing"/>
      </w:pPr>
    </w:p>
    <w:p w14:paraId="7968440A" w14:textId="041BE369" w:rsidR="00C6543F" w:rsidRPr="00301491" w:rsidRDefault="006971ED" w:rsidP="005203CE">
      <w:pPr>
        <w:pStyle w:val="NoSpacing"/>
        <w:ind w:left="567"/>
      </w:pPr>
      <w:r w:rsidRPr="00301491">
        <w:t xml:space="preserve">The </w:t>
      </w:r>
      <w:r w:rsidR="00056C95">
        <w:t xml:space="preserve">minutes </w:t>
      </w:r>
      <w:r w:rsidRPr="00301491">
        <w:t xml:space="preserve">were proposed by Cllr James, seconded by Cllr </w:t>
      </w:r>
      <w:r w:rsidR="00887048" w:rsidRPr="00301491">
        <w:t>Bevan</w:t>
      </w:r>
      <w:r w:rsidRPr="00301491">
        <w:t xml:space="preserve"> and a</w:t>
      </w:r>
      <w:r w:rsidR="00AC5E26" w:rsidRPr="00301491">
        <w:t>greed by all</w:t>
      </w:r>
      <w:r w:rsidRPr="00301491">
        <w:t xml:space="preserve"> and the Chairman duly signed them.</w:t>
      </w:r>
      <w:r w:rsidR="003806FC">
        <w:t xml:space="preserve"> There were two amendments to figures </w:t>
      </w:r>
      <w:r w:rsidR="00270B99">
        <w:t xml:space="preserve">made by the chairman to </w:t>
      </w:r>
      <w:r w:rsidR="003806FC">
        <w:t xml:space="preserve">the minutes </w:t>
      </w:r>
      <w:r w:rsidR="00270B99">
        <w:t xml:space="preserve">at the meeting </w:t>
      </w:r>
      <w:r w:rsidR="003806FC">
        <w:t xml:space="preserve">for </w:t>
      </w:r>
      <w:r w:rsidR="003A218D">
        <w:t>item 11</w:t>
      </w:r>
      <w:r w:rsidR="00A71BC2">
        <w:t>. These we made on the file copy and s</w:t>
      </w:r>
      <w:r w:rsidR="0051508D">
        <w:t>igned</w:t>
      </w:r>
      <w:r w:rsidR="003A218D">
        <w:t xml:space="preserve"> by the chairman</w:t>
      </w:r>
      <w:r w:rsidR="00A71BC2">
        <w:t>.</w:t>
      </w:r>
    </w:p>
    <w:p w14:paraId="20A41BBF" w14:textId="77777777" w:rsidR="00C6543F" w:rsidRPr="00301491" w:rsidRDefault="00C6543F" w:rsidP="00FC6B53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4E79EE21" w14:textId="4D745291" w:rsidR="006971ED" w:rsidRPr="00301491" w:rsidRDefault="00AC5E26" w:rsidP="00825806">
      <w:pPr>
        <w:pStyle w:val="Heading3"/>
        <w:numPr>
          <w:ilvl w:val="0"/>
          <w:numId w:val="1"/>
        </w:numPr>
        <w:ind w:left="567" w:hanging="567"/>
      </w:pPr>
      <w:r w:rsidRPr="00301491">
        <w:t>To receive District Councillors’ reports</w:t>
      </w:r>
    </w:p>
    <w:p w14:paraId="72AE40BF" w14:textId="77777777" w:rsidR="00243E06" w:rsidRPr="00301491" w:rsidRDefault="00243E06" w:rsidP="005203CE">
      <w:pPr>
        <w:pStyle w:val="NoSpacing"/>
        <w:ind w:left="567"/>
      </w:pPr>
    </w:p>
    <w:p w14:paraId="73B290E4" w14:textId="5267FC62" w:rsidR="00C6543F" w:rsidRDefault="005203CE" w:rsidP="005203CE">
      <w:pPr>
        <w:pStyle w:val="NoSpacing"/>
        <w:ind w:firstLine="567"/>
      </w:pPr>
      <w:r>
        <w:t>No</w:t>
      </w:r>
      <w:r w:rsidR="004709FB">
        <w:t xml:space="preserve"> reports</w:t>
      </w:r>
      <w:r>
        <w:t xml:space="preserve"> w</w:t>
      </w:r>
      <w:r w:rsidR="004709FB">
        <w:t>ere</w:t>
      </w:r>
      <w:r>
        <w:t xml:space="preserve"> received.</w:t>
      </w:r>
    </w:p>
    <w:p w14:paraId="4342E013" w14:textId="77777777" w:rsidR="005203CE" w:rsidRPr="00301491" w:rsidRDefault="005203CE" w:rsidP="005203CE">
      <w:pPr>
        <w:pStyle w:val="NoSpacing"/>
      </w:pPr>
    </w:p>
    <w:p w14:paraId="4EA7B2F2" w14:textId="0B517187" w:rsidR="00AC5E26" w:rsidRPr="00301491" w:rsidRDefault="00AC5E26" w:rsidP="00825806">
      <w:pPr>
        <w:pStyle w:val="Heading3"/>
        <w:numPr>
          <w:ilvl w:val="0"/>
          <w:numId w:val="1"/>
        </w:numPr>
        <w:ind w:left="567" w:hanging="567"/>
      </w:pPr>
      <w:r w:rsidRPr="00301491">
        <w:t>To receive County Councillors’ reports</w:t>
      </w:r>
    </w:p>
    <w:p w14:paraId="691B45B2" w14:textId="05332CE6" w:rsidR="00AC5E26" w:rsidRDefault="00AC5E26" w:rsidP="00C1727C">
      <w:pPr>
        <w:pStyle w:val="NoSpacing"/>
      </w:pPr>
    </w:p>
    <w:p w14:paraId="174E2A55" w14:textId="04984193" w:rsidR="00BA3407" w:rsidRDefault="00BA3407" w:rsidP="00BA3407">
      <w:pPr>
        <w:pStyle w:val="NoSpacing"/>
        <w:ind w:left="567"/>
      </w:pPr>
      <w:r>
        <w:t>The following report was received from Cllr Lymer</w:t>
      </w:r>
      <w:r w:rsidR="00A4647C">
        <w:t>:</w:t>
      </w:r>
    </w:p>
    <w:p w14:paraId="60186656" w14:textId="77777777" w:rsidR="00A4647C" w:rsidRPr="00301491" w:rsidRDefault="00A4647C" w:rsidP="00BA3407">
      <w:pPr>
        <w:pStyle w:val="NoSpacing"/>
        <w:ind w:left="567"/>
      </w:pPr>
    </w:p>
    <w:p w14:paraId="35A0CE73" w14:textId="3FAA7690" w:rsidR="00C1727C" w:rsidRPr="00BA3407" w:rsidRDefault="00554EE5" w:rsidP="00825806">
      <w:pPr>
        <w:pStyle w:val="NoSpacing"/>
        <w:numPr>
          <w:ilvl w:val="0"/>
          <w:numId w:val="8"/>
        </w:numPr>
        <w:rPr>
          <w:bCs/>
        </w:rPr>
      </w:pPr>
      <w:r w:rsidRPr="00BA3407">
        <w:lastRenderedPageBreak/>
        <w:t>Project Empower</w:t>
      </w:r>
      <w:r w:rsidRPr="00BA3407">
        <w:br/>
      </w:r>
      <w:r w:rsidR="00BA3407">
        <w:t>I</w:t>
      </w:r>
      <w:r w:rsidRPr="00BA3407">
        <w:t xml:space="preserve"> have been involved with Empower which is a care project through the Interreg 2 seas project. The project has been awarded 4 million Euro by the European Regional Development funding..</w:t>
      </w:r>
      <w:r w:rsidRPr="00BA3407">
        <w:br/>
      </w:r>
      <w:r w:rsidRPr="00BA3407">
        <w:br/>
        <w:t>This project involves 13 partners from the UK, the Ne</w:t>
      </w:r>
      <w:r w:rsidR="00A4647C">
        <w:t>th</w:t>
      </w:r>
      <w:r w:rsidRPr="00BA3407">
        <w:t xml:space="preserve">erlands, France and Belgium, it  aims to involve older people in making decisions for their own health and </w:t>
      </w:r>
      <w:r w:rsidR="00987E15" w:rsidRPr="00BA3407">
        <w:t>wellbeing</w:t>
      </w:r>
      <w:r w:rsidRPr="00BA3407">
        <w:t xml:space="preserve"> and so provided with the right support to enable them to remain in their own homes assisted by their local community.</w:t>
      </w:r>
      <w:r w:rsidRPr="00BA3407">
        <w:br/>
        <w:t>Empower will address issues facing communities caring for the ageing population by bringing together existing proven solutions and innovative technologies.</w:t>
      </w:r>
    </w:p>
    <w:p w14:paraId="715CC002" w14:textId="77777777" w:rsidR="00C1727C" w:rsidRPr="00BA3407" w:rsidRDefault="00C1727C" w:rsidP="006041A5">
      <w:pPr>
        <w:pStyle w:val="NoSpacing"/>
        <w:rPr>
          <w:bCs/>
        </w:rPr>
      </w:pPr>
    </w:p>
    <w:p w14:paraId="0A02751D" w14:textId="01061B10" w:rsidR="00C1727C" w:rsidRPr="00BA3407" w:rsidRDefault="00554EE5" w:rsidP="00825806">
      <w:pPr>
        <w:pStyle w:val="NoSpacing"/>
        <w:numPr>
          <w:ilvl w:val="0"/>
          <w:numId w:val="8"/>
        </w:numPr>
        <w:rPr>
          <w:bCs/>
        </w:rPr>
      </w:pPr>
      <w:r w:rsidRPr="00BA3407">
        <w:t>KCC consultation</w:t>
      </w:r>
      <w:r w:rsidRPr="00BA3407">
        <w:br/>
        <w:t xml:space="preserve">KCC has launched a consultation 5 year plan. The draft is based on a survey made over the past six </w:t>
      </w:r>
      <w:r w:rsidR="00593CB9" w:rsidRPr="00BA3407">
        <w:t>months. The</w:t>
      </w:r>
      <w:r w:rsidRPr="00BA3407">
        <w:t xml:space="preserve"> intention is to render the County of Kent a better place for people to reside in.</w:t>
      </w:r>
      <w:r w:rsidRPr="00BA3407">
        <w:br/>
        <w:t>The consultation runs </w:t>
      </w:r>
      <w:r w:rsidR="004709FB">
        <w:t>from 6</w:t>
      </w:r>
      <w:r w:rsidR="004709FB" w:rsidRPr="004709FB">
        <w:rPr>
          <w:vertAlign w:val="superscript"/>
        </w:rPr>
        <w:t>th</w:t>
      </w:r>
      <w:r w:rsidR="004709FB">
        <w:t xml:space="preserve"> January to 17</w:t>
      </w:r>
      <w:r w:rsidR="004709FB" w:rsidRPr="004709FB">
        <w:rPr>
          <w:vertAlign w:val="superscript"/>
        </w:rPr>
        <w:t>th</w:t>
      </w:r>
      <w:r w:rsidR="004709FB">
        <w:t xml:space="preserve"> February 2020.</w:t>
      </w:r>
    </w:p>
    <w:p w14:paraId="1B5393D5" w14:textId="77777777" w:rsidR="00C1727C" w:rsidRPr="00BA3407" w:rsidRDefault="00C1727C" w:rsidP="006041A5">
      <w:pPr>
        <w:pStyle w:val="NoSpacing"/>
      </w:pPr>
    </w:p>
    <w:p w14:paraId="7E8D1832" w14:textId="56EFBEDF" w:rsidR="00C1727C" w:rsidRPr="00EC24F4" w:rsidRDefault="00554EE5" w:rsidP="00825806">
      <w:pPr>
        <w:pStyle w:val="NoSpacing"/>
        <w:numPr>
          <w:ilvl w:val="0"/>
          <w:numId w:val="8"/>
        </w:numPr>
        <w:rPr>
          <w:bCs/>
        </w:rPr>
      </w:pPr>
      <w:r w:rsidRPr="00BA3407">
        <w:t>Operation Brock</w:t>
      </w:r>
      <w:r w:rsidRPr="00BA3407">
        <w:br/>
      </w:r>
      <w:r w:rsidRPr="00316384">
        <w:t>The 12 mile metal barrier, that extends London bound on the M20 from</w:t>
      </w:r>
      <w:r w:rsidRPr="00BA3407">
        <w:t xml:space="preserve"> junction 9 West to junction 8 that forms part of Operation Brock has started to be dismantled. The work started on the 8 January and weather permitting should </w:t>
      </w:r>
      <w:r w:rsidRPr="00EC24F4">
        <w:t>be completed by </w:t>
      </w:r>
      <w:r w:rsidR="004709FB" w:rsidRPr="00EC24F4">
        <w:t>30</w:t>
      </w:r>
      <w:r w:rsidR="004709FB" w:rsidRPr="00EC24F4">
        <w:rPr>
          <w:vertAlign w:val="superscript"/>
        </w:rPr>
        <w:t>th</w:t>
      </w:r>
      <w:r w:rsidR="004709FB" w:rsidRPr="00EC24F4">
        <w:t xml:space="preserve"> January 2020.</w:t>
      </w:r>
    </w:p>
    <w:p w14:paraId="05E62DAE" w14:textId="77777777" w:rsidR="00C1727C" w:rsidRPr="00EC24F4" w:rsidRDefault="00C1727C" w:rsidP="006041A5">
      <w:pPr>
        <w:pStyle w:val="NoSpacing"/>
      </w:pPr>
    </w:p>
    <w:p w14:paraId="536CBEF9" w14:textId="0F184F07" w:rsidR="00C6543F" w:rsidRPr="00EC24F4" w:rsidRDefault="00554EE5" w:rsidP="00825806">
      <w:pPr>
        <w:pStyle w:val="NoSpacing"/>
        <w:numPr>
          <w:ilvl w:val="0"/>
          <w:numId w:val="8"/>
        </w:numPr>
        <w:rPr>
          <w:bCs/>
        </w:rPr>
      </w:pPr>
      <w:r w:rsidRPr="00EC24F4">
        <w:t>Fly tipping</w:t>
      </w:r>
      <w:r w:rsidRPr="00EC24F4">
        <w:br/>
        <w:t>The LGA (</w:t>
      </w:r>
      <w:r w:rsidR="00A76CD8" w:rsidRPr="00EC24F4">
        <w:t>L</w:t>
      </w:r>
      <w:r w:rsidRPr="00EC24F4">
        <w:t xml:space="preserve">ocal </w:t>
      </w:r>
      <w:r w:rsidR="00A76CD8" w:rsidRPr="00EC24F4">
        <w:t>G</w:t>
      </w:r>
      <w:r w:rsidRPr="00EC24F4">
        <w:t xml:space="preserve">overnment </w:t>
      </w:r>
      <w:r w:rsidR="00A76CD8" w:rsidRPr="00EC24F4">
        <w:t>A</w:t>
      </w:r>
      <w:r w:rsidRPr="00EC24F4">
        <w:t>uthority) is calling for tougher sentences for fly tipping offences have increased by 50% over the last six years.</w:t>
      </w:r>
      <w:r w:rsidRPr="00EC24F4">
        <w:br/>
      </w:r>
    </w:p>
    <w:p w14:paraId="2392AFC9" w14:textId="5CFC4610" w:rsidR="00E71DB7" w:rsidRPr="00EC24F4" w:rsidRDefault="007A09CF" w:rsidP="00825806">
      <w:pPr>
        <w:pStyle w:val="Default"/>
        <w:numPr>
          <w:ilvl w:val="0"/>
          <w:numId w:val="8"/>
        </w:numPr>
        <w:ind w:left="567" w:hanging="567"/>
        <w:rPr>
          <w:b/>
          <w:bCs/>
        </w:rPr>
      </w:pPr>
      <w:r w:rsidRPr="00EC24F4">
        <w:rPr>
          <w:b/>
          <w:bCs/>
        </w:rPr>
        <w:t>Information Updates on items from previous meetings</w:t>
      </w:r>
    </w:p>
    <w:p w14:paraId="1CF72BBA" w14:textId="515539D6" w:rsidR="00D923C1" w:rsidRPr="00EC24F4" w:rsidRDefault="00D923C1" w:rsidP="00FC6B53">
      <w:pPr>
        <w:pStyle w:val="BodyText2"/>
        <w:rPr>
          <w:rFonts w:ascii="Arial" w:hAnsi="Arial" w:cs="Arial"/>
          <w:b/>
          <w:szCs w:val="24"/>
        </w:rPr>
      </w:pPr>
    </w:p>
    <w:p w14:paraId="3FCA600C" w14:textId="3D651898" w:rsidR="009F7831" w:rsidRPr="00EC24F4" w:rsidRDefault="00D029E6" w:rsidP="00825806">
      <w:pPr>
        <w:pStyle w:val="BodyText2"/>
        <w:numPr>
          <w:ilvl w:val="0"/>
          <w:numId w:val="3"/>
        </w:numPr>
        <w:ind w:left="1134" w:hanging="567"/>
        <w:rPr>
          <w:rFonts w:ascii="Arial" w:hAnsi="Arial" w:cs="Arial"/>
          <w:b/>
          <w:szCs w:val="24"/>
        </w:rPr>
      </w:pPr>
      <w:r w:rsidRPr="00EC24F4">
        <w:rPr>
          <w:rFonts w:ascii="Arial" w:hAnsi="Arial" w:cs="Arial"/>
          <w:b/>
          <w:szCs w:val="24"/>
        </w:rPr>
        <w:t>Refurbishment of Finger Post</w:t>
      </w:r>
      <w:r w:rsidRPr="00EC24F4">
        <w:rPr>
          <w:rFonts w:ascii="Arial" w:hAnsi="Arial" w:cs="Arial"/>
          <w:szCs w:val="24"/>
        </w:rPr>
        <w:t xml:space="preserve"> </w:t>
      </w:r>
    </w:p>
    <w:p w14:paraId="3CDC24CA" w14:textId="1986C6BA" w:rsidR="00374354" w:rsidRPr="00EC24F4" w:rsidRDefault="00374354" w:rsidP="00A70515">
      <w:pPr>
        <w:pStyle w:val="NoSpacing"/>
        <w:ind w:left="1134"/>
        <w:rPr>
          <w:rFonts w:cs="Arial"/>
        </w:rPr>
      </w:pPr>
    </w:p>
    <w:p w14:paraId="62829979" w14:textId="4C8B453D" w:rsidR="00A70515" w:rsidRPr="00AA05EF" w:rsidRDefault="00A70515" w:rsidP="00A70515">
      <w:pPr>
        <w:pStyle w:val="NoSpacing"/>
        <w:ind w:left="1134"/>
        <w:rPr>
          <w:rFonts w:cs="Arial"/>
        </w:rPr>
      </w:pPr>
      <w:r w:rsidRPr="00EC24F4">
        <w:rPr>
          <w:rFonts w:cs="Arial"/>
        </w:rPr>
        <w:t>Cllr Thomas brought on</w:t>
      </w:r>
      <w:r w:rsidR="00B5496C" w:rsidRPr="00EC24F4">
        <w:rPr>
          <w:rFonts w:cs="Arial"/>
        </w:rPr>
        <w:t>e</w:t>
      </w:r>
      <w:r w:rsidRPr="00EC24F4">
        <w:rPr>
          <w:rFonts w:cs="Arial"/>
        </w:rPr>
        <w:t xml:space="preserve"> of the three </w:t>
      </w:r>
      <w:r w:rsidR="00B5496C" w:rsidRPr="00EC24F4">
        <w:rPr>
          <w:rFonts w:cs="Arial"/>
        </w:rPr>
        <w:t xml:space="preserve">fingers along to </w:t>
      </w:r>
      <w:r w:rsidR="00A03963" w:rsidRPr="00EC24F4">
        <w:rPr>
          <w:rFonts w:cs="Arial"/>
        </w:rPr>
        <w:t>show</w:t>
      </w:r>
      <w:r w:rsidR="00596A83" w:rsidRPr="00EC24F4">
        <w:rPr>
          <w:rFonts w:cs="Arial"/>
        </w:rPr>
        <w:t xml:space="preserve"> his progress to</w:t>
      </w:r>
      <w:r w:rsidR="00A03963" w:rsidRPr="00EC24F4">
        <w:rPr>
          <w:rFonts w:cs="Arial"/>
        </w:rPr>
        <w:t xml:space="preserve"> the meeting. </w:t>
      </w:r>
      <w:r w:rsidR="00AA05EF" w:rsidRPr="00EC24F4">
        <w:rPr>
          <w:rFonts w:cs="Arial"/>
        </w:rPr>
        <w:t>He will keep us updated as this project progresses.</w:t>
      </w:r>
    </w:p>
    <w:p w14:paraId="01689122" w14:textId="77777777" w:rsidR="00C450A6" w:rsidRPr="00391535" w:rsidRDefault="00C450A6" w:rsidP="00C450A6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79B0E0B6" w14:textId="62E32678" w:rsidR="00C6543F" w:rsidRPr="00391535" w:rsidRDefault="00374354" w:rsidP="0082580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91535">
        <w:rPr>
          <w:rFonts w:ascii="Arial" w:hAnsi="Arial" w:cs="Arial"/>
          <w:b/>
          <w:bCs/>
          <w:sz w:val="24"/>
          <w:szCs w:val="24"/>
        </w:rPr>
        <w:t>Shrubs and trees on the bank opposite Maydekin and running to Little Maydekin, The Street, Denton</w:t>
      </w:r>
    </w:p>
    <w:p w14:paraId="3F47A621" w14:textId="3ABD2657" w:rsidR="00391535" w:rsidRPr="00391535" w:rsidRDefault="00391535" w:rsidP="00391535">
      <w:pPr>
        <w:pStyle w:val="ListParagraph"/>
        <w:spacing w:line="240" w:lineRule="auto"/>
        <w:ind w:left="567"/>
        <w:rPr>
          <w:rFonts w:ascii="Arial" w:hAnsi="Arial" w:cs="Arial"/>
          <w:b/>
          <w:bCs/>
          <w:sz w:val="24"/>
          <w:szCs w:val="24"/>
        </w:rPr>
      </w:pPr>
    </w:p>
    <w:p w14:paraId="0574B618" w14:textId="6769850D" w:rsidR="00391535" w:rsidRPr="00391535" w:rsidRDefault="00391535" w:rsidP="00EC24F4">
      <w:pPr>
        <w:pStyle w:val="ListParagraph"/>
        <w:spacing w:line="240" w:lineRule="auto"/>
        <w:ind w:left="927"/>
        <w:rPr>
          <w:rFonts w:ascii="Arial" w:hAnsi="Arial" w:cs="Arial"/>
          <w:sz w:val="24"/>
          <w:szCs w:val="24"/>
        </w:rPr>
      </w:pPr>
      <w:r w:rsidRPr="00391535">
        <w:rPr>
          <w:rFonts w:ascii="Arial" w:hAnsi="Arial" w:cs="Arial"/>
          <w:sz w:val="24"/>
          <w:szCs w:val="24"/>
        </w:rPr>
        <w:t>Cllr Bevan is due to meet with Kent Highways on 17</w:t>
      </w:r>
      <w:r w:rsidRPr="00391535">
        <w:rPr>
          <w:rFonts w:ascii="Arial" w:hAnsi="Arial" w:cs="Arial"/>
          <w:sz w:val="24"/>
          <w:szCs w:val="24"/>
          <w:vertAlign w:val="superscript"/>
        </w:rPr>
        <w:t>th</w:t>
      </w:r>
      <w:r w:rsidRPr="00391535">
        <w:rPr>
          <w:rFonts w:ascii="Arial" w:hAnsi="Arial" w:cs="Arial"/>
          <w:sz w:val="24"/>
          <w:szCs w:val="24"/>
        </w:rPr>
        <w:t xml:space="preserve"> February 2020 to discuss this issue and will give an update at the next meeting.</w:t>
      </w:r>
    </w:p>
    <w:p w14:paraId="00424F70" w14:textId="77777777" w:rsidR="00C6543F" w:rsidRPr="00EC24F4" w:rsidRDefault="00C6543F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  <w:lang w:eastAsia="en-GB"/>
        </w:rPr>
      </w:pPr>
    </w:p>
    <w:p w14:paraId="308E7EF1" w14:textId="19CB6A69" w:rsidR="00FB06A1" w:rsidRPr="00EC24F4" w:rsidRDefault="00FB06A1" w:rsidP="0082580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EC24F4">
        <w:rPr>
          <w:rFonts w:ascii="Arial" w:hAnsi="Arial" w:cs="Arial"/>
          <w:b/>
          <w:bCs/>
          <w:sz w:val="24"/>
          <w:szCs w:val="24"/>
        </w:rPr>
        <w:t>Potholes at the village green, Denton</w:t>
      </w:r>
      <w:r w:rsidR="003B6D1A" w:rsidRPr="00EC24F4">
        <w:rPr>
          <w:rFonts w:ascii="Arial" w:hAnsi="Arial" w:cs="Arial"/>
          <w:b/>
          <w:bCs/>
          <w:sz w:val="24"/>
          <w:szCs w:val="24"/>
        </w:rPr>
        <w:t>:</w:t>
      </w:r>
    </w:p>
    <w:p w14:paraId="7AEA5335" w14:textId="7D458DAE" w:rsidR="007E6954" w:rsidRPr="00EC24F4" w:rsidRDefault="007E6954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70594119" w14:textId="036E7465" w:rsidR="00BC477B" w:rsidRDefault="00843D89" w:rsidP="00EC24F4">
      <w:pPr>
        <w:pStyle w:val="ListParagraph"/>
        <w:spacing w:line="240" w:lineRule="auto"/>
        <w:ind w:left="873"/>
        <w:rPr>
          <w:rFonts w:ascii="Arial" w:hAnsi="Arial" w:cs="Arial"/>
          <w:sz w:val="24"/>
          <w:szCs w:val="24"/>
        </w:rPr>
      </w:pPr>
      <w:r w:rsidRPr="00EC24F4">
        <w:rPr>
          <w:rFonts w:ascii="Arial" w:hAnsi="Arial" w:cs="Arial"/>
          <w:sz w:val="24"/>
          <w:szCs w:val="24"/>
        </w:rPr>
        <w:t>Due to the current financial position and the difficulty in engaging residents, C</w:t>
      </w:r>
      <w:r w:rsidR="006067A7" w:rsidRPr="00EC24F4">
        <w:rPr>
          <w:rFonts w:ascii="Arial" w:hAnsi="Arial" w:cs="Arial"/>
          <w:sz w:val="24"/>
          <w:szCs w:val="24"/>
        </w:rPr>
        <w:t xml:space="preserve">llr Bevan will investigate </w:t>
      </w:r>
      <w:r w:rsidR="00FD2C73" w:rsidRPr="00EC24F4">
        <w:rPr>
          <w:rFonts w:ascii="Arial" w:hAnsi="Arial" w:cs="Arial"/>
          <w:sz w:val="24"/>
          <w:szCs w:val="24"/>
        </w:rPr>
        <w:t>the most effective way to make the corner safe and will report back at the next meeting.</w:t>
      </w:r>
    </w:p>
    <w:p w14:paraId="3F73FC91" w14:textId="5FAD1127" w:rsidR="00EC24F4" w:rsidRDefault="00EC24F4" w:rsidP="00EC24F4">
      <w:pPr>
        <w:pStyle w:val="ListParagraph"/>
        <w:spacing w:line="240" w:lineRule="auto"/>
        <w:ind w:left="873"/>
        <w:rPr>
          <w:rFonts w:ascii="Arial" w:hAnsi="Arial" w:cs="Arial"/>
          <w:sz w:val="24"/>
          <w:szCs w:val="24"/>
        </w:rPr>
      </w:pPr>
    </w:p>
    <w:p w14:paraId="0D77F424" w14:textId="77777777" w:rsidR="00EC24F4" w:rsidRPr="00EC24F4" w:rsidRDefault="00EC24F4" w:rsidP="00EC24F4">
      <w:pPr>
        <w:pStyle w:val="ListParagraph"/>
        <w:spacing w:line="240" w:lineRule="auto"/>
        <w:ind w:left="873"/>
        <w:rPr>
          <w:rFonts w:ascii="Arial" w:hAnsi="Arial" w:cs="Arial"/>
          <w:sz w:val="24"/>
          <w:szCs w:val="24"/>
        </w:rPr>
      </w:pPr>
    </w:p>
    <w:p w14:paraId="2A0454D7" w14:textId="77777777" w:rsidR="00D925D8" w:rsidRPr="00B71DB4" w:rsidRDefault="00D925D8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63CFBC8F" w14:textId="672790CD" w:rsidR="007E6954" w:rsidRPr="00B71DB4" w:rsidRDefault="007E6954" w:rsidP="0082580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B71DB4">
        <w:rPr>
          <w:rFonts w:ascii="Arial" w:hAnsi="Arial" w:cs="Arial"/>
          <w:b/>
          <w:bCs/>
          <w:sz w:val="24"/>
          <w:szCs w:val="24"/>
        </w:rPr>
        <w:lastRenderedPageBreak/>
        <w:t>Questionnaire to all residents</w:t>
      </w:r>
    </w:p>
    <w:p w14:paraId="73EAFA49" w14:textId="1890BF5A" w:rsidR="000219A4" w:rsidRPr="00B71DB4" w:rsidRDefault="000219A4" w:rsidP="000219A4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0409AADA" w14:textId="54005811" w:rsidR="000219A4" w:rsidRPr="000219A4" w:rsidRDefault="000219A4" w:rsidP="00EC24F4">
      <w:pPr>
        <w:pStyle w:val="ListParagraph"/>
        <w:spacing w:line="240" w:lineRule="auto"/>
        <w:ind w:left="774" w:firstLine="153"/>
        <w:rPr>
          <w:rFonts w:ascii="Arial" w:hAnsi="Arial" w:cs="Arial"/>
          <w:sz w:val="24"/>
          <w:szCs w:val="24"/>
        </w:rPr>
      </w:pPr>
      <w:r w:rsidRPr="00B71DB4">
        <w:rPr>
          <w:rFonts w:ascii="Arial" w:hAnsi="Arial" w:cs="Arial"/>
          <w:sz w:val="24"/>
          <w:szCs w:val="24"/>
        </w:rPr>
        <w:t>This item was deferred to the next meeting.</w:t>
      </w:r>
    </w:p>
    <w:p w14:paraId="3F46DFB9" w14:textId="77777777" w:rsidR="00C6543F" w:rsidRPr="00E101FB" w:rsidRDefault="00C6543F" w:rsidP="00FC6B53">
      <w:pPr>
        <w:pStyle w:val="ListParagraph"/>
        <w:spacing w:line="240" w:lineRule="auto"/>
        <w:ind w:left="709"/>
        <w:rPr>
          <w:rFonts w:ascii="Arial" w:hAnsi="Arial" w:cs="Arial"/>
          <w:sz w:val="24"/>
          <w:szCs w:val="24"/>
          <w:highlight w:val="yellow"/>
        </w:rPr>
      </w:pPr>
    </w:p>
    <w:p w14:paraId="7CE52732" w14:textId="2EB7054F" w:rsidR="002D1FA1" w:rsidRPr="00B71DB4" w:rsidRDefault="00FB06A1" w:rsidP="0082580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B71DB4">
        <w:rPr>
          <w:rFonts w:ascii="Arial" w:hAnsi="Arial" w:cs="Arial"/>
          <w:b/>
          <w:bCs/>
          <w:sz w:val="24"/>
          <w:szCs w:val="24"/>
        </w:rPr>
        <w:t>Red BT Box at the Jackdaw Public House</w:t>
      </w:r>
    </w:p>
    <w:p w14:paraId="3E538210" w14:textId="24B17BE7" w:rsidR="005644DA" w:rsidRPr="00B71DB4" w:rsidRDefault="005644DA" w:rsidP="005644DA">
      <w:pPr>
        <w:pStyle w:val="ListParagraph"/>
        <w:spacing w:line="240" w:lineRule="auto"/>
        <w:ind w:left="567"/>
        <w:rPr>
          <w:rFonts w:ascii="Arial" w:hAnsi="Arial" w:cs="Arial"/>
          <w:b/>
          <w:bCs/>
          <w:sz w:val="24"/>
          <w:szCs w:val="24"/>
        </w:rPr>
      </w:pPr>
    </w:p>
    <w:p w14:paraId="47EB0976" w14:textId="4A820E48" w:rsidR="005644DA" w:rsidRPr="001D5560" w:rsidRDefault="005644DA" w:rsidP="00EC24F4">
      <w:pPr>
        <w:pStyle w:val="ListParagraph"/>
        <w:spacing w:line="240" w:lineRule="auto"/>
        <w:ind w:left="873"/>
        <w:rPr>
          <w:rFonts w:ascii="Arial" w:hAnsi="Arial" w:cs="Arial"/>
          <w:sz w:val="24"/>
          <w:szCs w:val="24"/>
        </w:rPr>
      </w:pPr>
      <w:r w:rsidRPr="001D5560">
        <w:rPr>
          <w:rFonts w:ascii="Arial" w:hAnsi="Arial" w:cs="Arial"/>
          <w:sz w:val="24"/>
          <w:szCs w:val="24"/>
        </w:rPr>
        <w:t xml:space="preserve">Cllr Bevan is still trying to source the replica telephone for the box and will </w:t>
      </w:r>
      <w:r w:rsidR="00192D19" w:rsidRPr="001D5560">
        <w:rPr>
          <w:rFonts w:ascii="Arial" w:hAnsi="Arial" w:cs="Arial"/>
          <w:sz w:val="24"/>
          <w:szCs w:val="24"/>
        </w:rPr>
        <w:t xml:space="preserve">update with </w:t>
      </w:r>
      <w:r w:rsidR="00B71DB4" w:rsidRPr="001D5560">
        <w:rPr>
          <w:rFonts w:ascii="Arial" w:hAnsi="Arial" w:cs="Arial"/>
          <w:sz w:val="24"/>
          <w:szCs w:val="24"/>
        </w:rPr>
        <w:t>his progress at the next meeting.</w:t>
      </w:r>
    </w:p>
    <w:p w14:paraId="3F61F32B" w14:textId="77777777" w:rsidR="00455798" w:rsidRPr="001D5560" w:rsidRDefault="00455798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182D438D" w14:textId="6B476A17" w:rsidR="006572AA" w:rsidRPr="001D5560" w:rsidRDefault="00455798" w:rsidP="0082580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1D5560">
        <w:rPr>
          <w:rFonts w:ascii="Arial" w:hAnsi="Arial" w:cs="Arial"/>
          <w:b/>
          <w:bCs/>
          <w:sz w:val="24"/>
          <w:szCs w:val="24"/>
        </w:rPr>
        <w:t>Broadband Upgrade/Provision</w:t>
      </w:r>
    </w:p>
    <w:p w14:paraId="2DBDE101" w14:textId="5F0D0983" w:rsidR="00C470C0" w:rsidRPr="001D5560" w:rsidRDefault="00C470C0" w:rsidP="00C470C0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1232DF9A" w14:textId="4CF9A6A7" w:rsidR="00330484" w:rsidRPr="001D5560" w:rsidRDefault="0012016D" w:rsidP="0012016D">
      <w:pPr>
        <w:pStyle w:val="ListParagraph"/>
        <w:spacing w:line="240" w:lineRule="auto"/>
        <w:ind w:left="927"/>
        <w:rPr>
          <w:rFonts w:ascii="Arial" w:hAnsi="Arial" w:cs="Arial"/>
          <w:sz w:val="24"/>
          <w:szCs w:val="24"/>
        </w:rPr>
      </w:pPr>
      <w:r w:rsidRPr="001D5560">
        <w:rPr>
          <w:rFonts w:ascii="Arial" w:hAnsi="Arial" w:cs="Arial"/>
          <w:sz w:val="24"/>
          <w:szCs w:val="24"/>
        </w:rPr>
        <w:t xml:space="preserve">Cllr Thomas gave an update on the progress with this </w:t>
      </w:r>
      <w:r w:rsidR="00255471" w:rsidRPr="001D5560">
        <w:rPr>
          <w:rFonts w:ascii="Arial" w:hAnsi="Arial" w:cs="Arial"/>
          <w:sz w:val="24"/>
          <w:szCs w:val="24"/>
        </w:rPr>
        <w:t>scheme</w:t>
      </w:r>
      <w:r w:rsidRPr="001D5560">
        <w:rPr>
          <w:rFonts w:ascii="Arial" w:hAnsi="Arial" w:cs="Arial"/>
          <w:sz w:val="24"/>
          <w:szCs w:val="24"/>
        </w:rPr>
        <w:t xml:space="preserve">. So far 27 </w:t>
      </w:r>
      <w:r w:rsidR="003F4134" w:rsidRPr="001D5560">
        <w:rPr>
          <w:rFonts w:ascii="Arial" w:hAnsi="Arial" w:cs="Arial"/>
          <w:sz w:val="24"/>
          <w:szCs w:val="24"/>
        </w:rPr>
        <w:t xml:space="preserve">out of </w:t>
      </w:r>
      <w:r w:rsidR="006B1400">
        <w:rPr>
          <w:rFonts w:ascii="Arial" w:hAnsi="Arial" w:cs="Arial"/>
          <w:sz w:val="24"/>
          <w:szCs w:val="24"/>
        </w:rPr>
        <w:t>33</w:t>
      </w:r>
      <w:r w:rsidR="003F4134" w:rsidRPr="001D5560">
        <w:rPr>
          <w:rFonts w:ascii="Arial" w:hAnsi="Arial" w:cs="Arial"/>
          <w:sz w:val="24"/>
          <w:szCs w:val="24"/>
        </w:rPr>
        <w:t xml:space="preserve"> businesses and properties </w:t>
      </w:r>
      <w:r w:rsidR="00F92193" w:rsidRPr="001D5560">
        <w:rPr>
          <w:rFonts w:ascii="Arial" w:hAnsi="Arial" w:cs="Arial"/>
          <w:sz w:val="24"/>
          <w:szCs w:val="24"/>
        </w:rPr>
        <w:t xml:space="preserve">in Denton </w:t>
      </w:r>
      <w:r w:rsidR="007C0038" w:rsidRPr="001D5560">
        <w:rPr>
          <w:rFonts w:ascii="Arial" w:hAnsi="Arial" w:cs="Arial"/>
          <w:sz w:val="24"/>
          <w:szCs w:val="24"/>
        </w:rPr>
        <w:t>ha</w:t>
      </w:r>
      <w:r w:rsidR="00F92193" w:rsidRPr="001D5560">
        <w:rPr>
          <w:rFonts w:ascii="Arial" w:hAnsi="Arial" w:cs="Arial"/>
          <w:sz w:val="24"/>
          <w:szCs w:val="24"/>
        </w:rPr>
        <w:t>ve</w:t>
      </w:r>
      <w:r w:rsidR="007C0038" w:rsidRPr="001D5560">
        <w:rPr>
          <w:rFonts w:ascii="Arial" w:hAnsi="Arial" w:cs="Arial"/>
          <w:sz w:val="24"/>
          <w:szCs w:val="24"/>
        </w:rPr>
        <w:t xml:space="preserve"> expressed an interest</w:t>
      </w:r>
      <w:r w:rsidR="00F92193" w:rsidRPr="001D5560">
        <w:rPr>
          <w:rFonts w:ascii="Arial" w:hAnsi="Arial" w:cs="Arial"/>
          <w:sz w:val="24"/>
          <w:szCs w:val="24"/>
        </w:rPr>
        <w:t xml:space="preserve"> to join the scheme</w:t>
      </w:r>
      <w:r w:rsidR="006B1400">
        <w:rPr>
          <w:rFonts w:ascii="Arial" w:hAnsi="Arial" w:cs="Arial"/>
          <w:sz w:val="24"/>
          <w:szCs w:val="24"/>
        </w:rPr>
        <w:t xml:space="preserve"> so far</w:t>
      </w:r>
      <w:r w:rsidR="007C0038" w:rsidRPr="001D5560">
        <w:rPr>
          <w:rFonts w:ascii="Arial" w:hAnsi="Arial" w:cs="Arial"/>
          <w:sz w:val="24"/>
          <w:szCs w:val="24"/>
        </w:rPr>
        <w:t xml:space="preserve">. The </w:t>
      </w:r>
      <w:r w:rsidR="00255471" w:rsidRPr="001D5560">
        <w:rPr>
          <w:rFonts w:ascii="Arial" w:hAnsi="Arial" w:cs="Arial"/>
          <w:sz w:val="24"/>
          <w:szCs w:val="24"/>
        </w:rPr>
        <w:t>scheme</w:t>
      </w:r>
      <w:r w:rsidR="007C0038" w:rsidRPr="001D5560">
        <w:rPr>
          <w:rFonts w:ascii="Arial" w:hAnsi="Arial" w:cs="Arial"/>
          <w:sz w:val="24"/>
          <w:szCs w:val="24"/>
        </w:rPr>
        <w:t xml:space="preserve"> </w:t>
      </w:r>
      <w:r w:rsidR="005A4ED5" w:rsidRPr="001D5560">
        <w:rPr>
          <w:rFonts w:ascii="Arial" w:hAnsi="Arial" w:cs="Arial"/>
          <w:sz w:val="24"/>
          <w:szCs w:val="24"/>
        </w:rPr>
        <w:t xml:space="preserve">has been estimated to cost £79,000 and </w:t>
      </w:r>
      <w:r w:rsidR="00A50275" w:rsidRPr="001D5560">
        <w:rPr>
          <w:rFonts w:ascii="Arial" w:hAnsi="Arial" w:cs="Arial"/>
          <w:sz w:val="24"/>
          <w:szCs w:val="24"/>
        </w:rPr>
        <w:t>all costs are expected to be met with</w:t>
      </w:r>
      <w:r w:rsidR="005A4ED5" w:rsidRPr="001D5560">
        <w:rPr>
          <w:rFonts w:ascii="Arial" w:hAnsi="Arial" w:cs="Arial"/>
          <w:sz w:val="24"/>
          <w:szCs w:val="24"/>
        </w:rPr>
        <w:t xml:space="preserve"> </w:t>
      </w:r>
      <w:r w:rsidR="00A50275" w:rsidRPr="001D5560">
        <w:rPr>
          <w:rFonts w:ascii="Arial" w:hAnsi="Arial" w:cs="Arial"/>
          <w:sz w:val="24"/>
          <w:szCs w:val="24"/>
        </w:rPr>
        <w:t xml:space="preserve">the </w:t>
      </w:r>
      <w:r w:rsidR="005A4ED5" w:rsidRPr="001D5560">
        <w:rPr>
          <w:rFonts w:ascii="Arial" w:hAnsi="Arial" w:cs="Arial"/>
          <w:sz w:val="24"/>
          <w:szCs w:val="24"/>
        </w:rPr>
        <w:t xml:space="preserve">27 vouchers </w:t>
      </w:r>
      <w:r w:rsidR="00A50275" w:rsidRPr="001D5560">
        <w:rPr>
          <w:rFonts w:ascii="Arial" w:hAnsi="Arial" w:cs="Arial"/>
          <w:sz w:val="24"/>
          <w:szCs w:val="24"/>
        </w:rPr>
        <w:t>provided to interested properties</w:t>
      </w:r>
      <w:r w:rsidR="001D5560" w:rsidRPr="001D5560">
        <w:rPr>
          <w:rFonts w:ascii="Arial" w:hAnsi="Arial" w:cs="Arial"/>
          <w:sz w:val="24"/>
          <w:szCs w:val="24"/>
        </w:rPr>
        <w:t>/businesses</w:t>
      </w:r>
      <w:r w:rsidR="00A50275" w:rsidRPr="001D5560">
        <w:rPr>
          <w:rFonts w:ascii="Arial" w:hAnsi="Arial" w:cs="Arial"/>
          <w:sz w:val="24"/>
          <w:szCs w:val="24"/>
        </w:rPr>
        <w:t xml:space="preserve"> (</w:t>
      </w:r>
      <w:r w:rsidR="003324C3" w:rsidRPr="001D5560">
        <w:rPr>
          <w:rFonts w:ascii="Arial" w:hAnsi="Arial" w:cs="Arial"/>
          <w:sz w:val="24"/>
          <w:szCs w:val="24"/>
        </w:rPr>
        <w:t>£80,500)</w:t>
      </w:r>
      <w:r w:rsidR="00571EEF" w:rsidRPr="001D5560">
        <w:rPr>
          <w:rFonts w:ascii="Arial" w:hAnsi="Arial" w:cs="Arial"/>
          <w:sz w:val="24"/>
          <w:szCs w:val="24"/>
        </w:rPr>
        <w:t>. Open Reach, who will be carrying out the works, have estimated it will take 9-12 months to complete.</w:t>
      </w:r>
      <w:r w:rsidR="00341043" w:rsidRPr="001D5560">
        <w:rPr>
          <w:rFonts w:ascii="Arial" w:hAnsi="Arial" w:cs="Arial"/>
          <w:sz w:val="24"/>
          <w:szCs w:val="24"/>
        </w:rPr>
        <w:t xml:space="preserve"> </w:t>
      </w:r>
    </w:p>
    <w:p w14:paraId="43AD575E" w14:textId="6BFD7A33" w:rsidR="00341043" w:rsidRPr="001D5560" w:rsidRDefault="00341043" w:rsidP="0012016D">
      <w:pPr>
        <w:pStyle w:val="ListParagraph"/>
        <w:spacing w:line="240" w:lineRule="auto"/>
        <w:ind w:left="927"/>
        <w:rPr>
          <w:rFonts w:ascii="Arial" w:hAnsi="Arial" w:cs="Arial"/>
          <w:sz w:val="24"/>
          <w:szCs w:val="24"/>
        </w:rPr>
      </w:pPr>
    </w:p>
    <w:p w14:paraId="7645FA8C" w14:textId="41716F3C" w:rsidR="00341043" w:rsidRPr="001D5560" w:rsidRDefault="0095783A" w:rsidP="0012016D">
      <w:pPr>
        <w:pStyle w:val="ListParagraph"/>
        <w:spacing w:line="240" w:lineRule="auto"/>
        <w:ind w:left="927"/>
        <w:rPr>
          <w:rFonts w:ascii="Arial" w:hAnsi="Arial" w:cs="Arial"/>
          <w:sz w:val="24"/>
          <w:szCs w:val="24"/>
        </w:rPr>
      </w:pPr>
      <w:r w:rsidRPr="001D5560">
        <w:rPr>
          <w:rFonts w:ascii="Arial" w:hAnsi="Arial" w:cs="Arial"/>
          <w:sz w:val="24"/>
          <w:szCs w:val="24"/>
        </w:rPr>
        <w:t xml:space="preserve">A meeting with Cllr Thomas, Cllr Bevan, Cllr Hodges and Cllr James is due to be held </w:t>
      </w:r>
      <w:r w:rsidR="003B62D5" w:rsidRPr="001D5560">
        <w:rPr>
          <w:rFonts w:ascii="Arial" w:hAnsi="Arial" w:cs="Arial"/>
          <w:sz w:val="24"/>
          <w:szCs w:val="24"/>
        </w:rPr>
        <w:t xml:space="preserve">in the next few weeks to look at the option of carrying out </w:t>
      </w:r>
      <w:r w:rsidR="00395AA8" w:rsidRPr="001D5560">
        <w:rPr>
          <w:rFonts w:ascii="Arial" w:hAnsi="Arial" w:cs="Arial"/>
          <w:sz w:val="24"/>
          <w:szCs w:val="24"/>
        </w:rPr>
        <w:t>a similar project for Wootton residents and businesses.</w:t>
      </w:r>
    </w:p>
    <w:p w14:paraId="37C53640" w14:textId="77777777" w:rsidR="00395AA8" w:rsidRPr="00E101FB" w:rsidRDefault="00395AA8" w:rsidP="0012016D">
      <w:pPr>
        <w:pStyle w:val="ListParagraph"/>
        <w:spacing w:line="240" w:lineRule="auto"/>
        <w:ind w:left="927"/>
        <w:rPr>
          <w:rFonts w:ascii="Arial" w:hAnsi="Arial" w:cs="Arial"/>
          <w:sz w:val="24"/>
          <w:szCs w:val="24"/>
          <w:highlight w:val="yellow"/>
        </w:rPr>
      </w:pPr>
    </w:p>
    <w:p w14:paraId="234D4962" w14:textId="233D8276" w:rsidR="006572AA" w:rsidRPr="0063610F" w:rsidRDefault="006572AA" w:rsidP="0082580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63610F">
        <w:rPr>
          <w:rFonts w:ascii="Arial" w:hAnsi="Arial" w:cs="Arial"/>
          <w:b/>
          <w:bCs/>
          <w:sz w:val="24"/>
          <w:szCs w:val="24"/>
        </w:rPr>
        <w:t xml:space="preserve">Parish Council storage area and </w:t>
      </w:r>
      <w:r w:rsidR="00593CB9" w:rsidRPr="0063610F">
        <w:rPr>
          <w:rFonts w:ascii="Arial" w:hAnsi="Arial" w:cs="Arial"/>
          <w:b/>
          <w:bCs/>
          <w:sz w:val="24"/>
          <w:szCs w:val="24"/>
        </w:rPr>
        <w:t>archiving</w:t>
      </w:r>
      <w:r w:rsidRPr="0063610F">
        <w:rPr>
          <w:rFonts w:ascii="Arial" w:hAnsi="Arial" w:cs="Arial"/>
          <w:b/>
          <w:bCs/>
          <w:sz w:val="24"/>
          <w:szCs w:val="24"/>
        </w:rPr>
        <w:t xml:space="preserve"> </w:t>
      </w:r>
      <w:r w:rsidR="00C470C0" w:rsidRPr="0063610F">
        <w:rPr>
          <w:rFonts w:ascii="Arial" w:hAnsi="Arial" w:cs="Arial"/>
          <w:b/>
          <w:bCs/>
          <w:sz w:val="24"/>
          <w:szCs w:val="24"/>
        </w:rPr>
        <w:t>of information</w:t>
      </w:r>
    </w:p>
    <w:p w14:paraId="59A80456" w14:textId="77777777" w:rsidR="00FC6058" w:rsidRPr="0063610F" w:rsidRDefault="00FC6058" w:rsidP="00FC6058">
      <w:pPr>
        <w:pStyle w:val="ListParagraph"/>
        <w:rPr>
          <w:rFonts w:ascii="Arial" w:hAnsi="Arial" w:cs="Arial"/>
          <w:sz w:val="24"/>
          <w:szCs w:val="24"/>
        </w:rPr>
      </w:pPr>
    </w:p>
    <w:p w14:paraId="16F8963B" w14:textId="72214F9D" w:rsidR="00FC6058" w:rsidRPr="0063610F" w:rsidRDefault="00FC6058" w:rsidP="001D5560">
      <w:pPr>
        <w:pStyle w:val="ListParagraph"/>
        <w:spacing w:line="240" w:lineRule="auto"/>
        <w:ind w:left="927"/>
        <w:rPr>
          <w:rFonts w:ascii="Arial" w:hAnsi="Arial" w:cs="Arial"/>
          <w:sz w:val="24"/>
          <w:szCs w:val="24"/>
        </w:rPr>
      </w:pPr>
      <w:r w:rsidRPr="0063610F">
        <w:rPr>
          <w:rFonts w:ascii="Arial" w:hAnsi="Arial" w:cs="Arial"/>
          <w:sz w:val="24"/>
          <w:szCs w:val="24"/>
        </w:rPr>
        <w:t>The parish council files have now been relocated to Denton Village Hall. T</w:t>
      </w:r>
      <w:r w:rsidR="003747B3" w:rsidRPr="0063610F">
        <w:rPr>
          <w:rFonts w:ascii="Arial" w:hAnsi="Arial" w:cs="Arial"/>
          <w:sz w:val="24"/>
          <w:szCs w:val="24"/>
        </w:rPr>
        <w:t xml:space="preserve">his item can be removed from the agenda </w:t>
      </w:r>
      <w:r w:rsidR="00551482" w:rsidRPr="0063610F">
        <w:rPr>
          <w:rFonts w:ascii="Arial" w:hAnsi="Arial" w:cs="Arial"/>
          <w:sz w:val="24"/>
          <w:szCs w:val="24"/>
        </w:rPr>
        <w:t xml:space="preserve">until the Clerk has investigated the </w:t>
      </w:r>
      <w:r w:rsidR="0063610F" w:rsidRPr="0063610F">
        <w:rPr>
          <w:rFonts w:ascii="Arial" w:hAnsi="Arial" w:cs="Arial"/>
          <w:sz w:val="24"/>
          <w:szCs w:val="24"/>
        </w:rPr>
        <w:t xml:space="preserve">requirements for Data </w:t>
      </w:r>
      <w:r w:rsidR="003E17F6" w:rsidRPr="0063610F">
        <w:rPr>
          <w:rFonts w:ascii="Arial" w:hAnsi="Arial" w:cs="Arial"/>
          <w:sz w:val="24"/>
          <w:szCs w:val="24"/>
        </w:rPr>
        <w:t>Retention</w:t>
      </w:r>
      <w:r w:rsidR="0063610F" w:rsidRPr="0063610F">
        <w:rPr>
          <w:rFonts w:ascii="Arial" w:hAnsi="Arial" w:cs="Arial"/>
          <w:sz w:val="24"/>
          <w:szCs w:val="24"/>
        </w:rPr>
        <w:t xml:space="preserve"> and has an update.</w:t>
      </w:r>
      <w:r w:rsidRPr="0063610F">
        <w:rPr>
          <w:rFonts w:ascii="Arial" w:hAnsi="Arial" w:cs="Arial"/>
          <w:sz w:val="24"/>
          <w:szCs w:val="24"/>
        </w:rPr>
        <w:t xml:space="preserve"> </w:t>
      </w:r>
    </w:p>
    <w:p w14:paraId="5173EE6E" w14:textId="77777777" w:rsidR="00C470C0" w:rsidRPr="00E101FB" w:rsidRDefault="00C470C0" w:rsidP="00C470C0">
      <w:pPr>
        <w:spacing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5A342CA6" w14:textId="339B4CD5" w:rsidR="00C470C0" w:rsidRPr="001F464B" w:rsidRDefault="00C470C0" w:rsidP="00825806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1F464B">
        <w:rPr>
          <w:rFonts w:ascii="Arial" w:hAnsi="Arial" w:cs="Arial"/>
          <w:b/>
          <w:bCs/>
          <w:sz w:val="24"/>
          <w:szCs w:val="24"/>
        </w:rPr>
        <w:t>Council laptop</w:t>
      </w:r>
    </w:p>
    <w:p w14:paraId="67DF4890" w14:textId="7BEFBD8F" w:rsidR="001D2CCB" w:rsidRPr="001F464B" w:rsidRDefault="001D2CCB" w:rsidP="001D2CCB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374823D1" w14:textId="0A50F8A2" w:rsidR="001D2CCB" w:rsidRPr="001F464B" w:rsidRDefault="001D2CCB" w:rsidP="001D5560">
      <w:pPr>
        <w:pStyle w:val="ListParagraph"/>
        <w:spacing w:line="240" w:lineRule="auto"/>
        <w:ind w:left="927"/>
        <w:rPr>
          <w:rFonts w:ascii="Arial" w:hAnsi="Arial" w:cs="Arial"/>
          <w:sz w:val="24"/>
          <w:szCs w:val="24"/>
        </w:rPr>
      </w:pPr>
      <w:r w:rsidRPr="001F464B">
        <w:rPr>
          <w:rFonts w:ascii="Arial" w:hAnsi="Arial" w:cs="Arial"/>
          <w:sz w:val="24"/>
          <w:szCs w:val="24"/>
        </w:rPr>
        <w:t xml:space="preserve">The Chairman and Vice Chairman both signed </w:t>
      </w:r>
      <w:r w:rsidR="001F464B">
        <w:rPr>
          <w:rFonts w:ascii="Arial" w:hAnsi="Arial" w:cs="Arial"/>
          <w:sz w:val="24"/>
          <w:szCs w:val="24"/>
        </w:rPr>
        <w:t>a</w:t>
      </w:r>
      <w:r w:rsidR="000F3578" w:rsidRPr="001F464B">
        <w:rPr>
          <w:rFonts w:ascii="Arial" w:hAnsi="Arial" w:cs="Arial"/>
          <w:sz w:val="24"/>
          <w:szCs w:val="24"/>
        </w:rPr>
        <w:t xml:space="preserve"> letter to the previous locum clerk regarding a voluntary donation</w:t>
      </w:r>
      <w:r w:rsidR="00303372">
        <w:rPr>
          <w:rFonts w:ascii="Arial" w:hAnsi="Arial" w:cs="Arial"/>
          <w:sz w:val="24"/>
          <w:szCs w:val="24"/>
        </w:rPr>
        <w:t xml:space="preserve"> of £5</w:t>
      </w:r>
      <w:r w:rsidR="000F3578" w:rsidRPr="001F464B">
        <w:rPr>
          <w:rFonts w:ascii="Arial" w:hAnsi="Arial" w:cs="Arial"/>
          <w:sz w:val="24"/>
          <w:szCs w:val="24"/>
        </w:rPr>
        <w:t xml:space="preserve"> for the </w:t>
      </w:r>
      <w:r w:rsidR="009B550D" w:rsidRPr="001F464B">
        <w:rPr>
          <w:rFonts w:ascii="Arial" w:hAnsi="Arial" w:cs="Arial"/>
          <w:sz w:val="24"/>
          <w:szCs w:val="24"/>
        </w:rPr>
        <w:t xml:space="preserve">old council laptop which is no longer fit for purpose. </w:t>
      </w:r>
      <w:r w:rsidR="001D2A42" w:rsidRPr="001F464B">
        <w:rPr>
          <w:rFonts w:ascii="Arial" w:hAnsi="Arial" w:cs="Arial"/>
          <w:sz w:val="24"/>
          <w:szCs w:val="24"/>
        </w:rPr>
        <w:t xml:space="preserve">They also asked that </w:t>
      </w:r>
      <w:r w:rsidR="0092168B" w:rsidRPr="001F464B">
        <w:rPr>
          <w:rFonts w:ascii="Arial" w:hAnsi="Arial" w:cs="Arial"/>
          <w:sz w:val="24"/>
          <w:szCs w:val="24"/>
        </w:rPr>
        <w:t xml:space="preserve">she liaise with the Clerk to ensure </w:t>
      </w:r>
      <w:r w:rsidR="001F464B" w:rsidRPr="001F464B">
        <w:rPr>
          <w:rFonts w:ascii="Arial" w:hAnsi="Arial" w:cs="Arial"/>
          <w:sz w:val="24"/>
          <w:szCs w:val="24"/>
        </w:rPr>
        <w:t>the correct removal of any parish council documents still on the laptop.</w:t>
      </w:r>
    </w:p>
    <w:p w14:paraId="1AC3343C" w14:textId="77777777" w:rsidR="00E805A5" w:rsidRPr="00E101FB" w:rsidRDefault="00E805A5" w:rsidP="00FC6B53">
      <w:pPr>
        <w:pStyle w:val="ListParagraph"/>
        <w:spacing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0A5099B3" w14:textId="50E514B6" w:rsidR="003C2094" w:rsidRPr="005444F5" w:rsidRDefault="00EC459A" w:rsidP="00825806">
      <w:pPr>
        <w:pStyle w:val="Heading3"/>
        <w:numPr>
          <w:ilvl w:val="0"/>
          <w:numId w:val="8"/>
        </w:numPr>
        <w:ind w:left="567" w:hanging="567"/>
      </w:pPr>
      <w:r w:rsidRPr="005444F5">
        <w:t xml:space="preserve">Financial matters: </w:t>
      </w:r>
    </w:p>
    <w:p w14:paraId="175C4ACD" w14:textId="36A834C0" w:rsidR="006C23AA" w:rsidRPr="005444F5" w:rsidRDefault="00401274" w:rsidP="00825806">
      <w:pPr>
        <w:pStyle w:val="NormalWeb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5444F5">
        <w:rPr>
          <w:rFonts w:ascii="Arial" w:hAnsi="Arial" w:cs="Arial"/>
          <w:b/>
          <w:bCs/>
          <w:sz w:val="24"/>
          <w:szCs w:val="24"/>
        </w:rPr>
        <w:t xml:space="preserve">APPROVE: Expenditure of </w:t>
      </w:r>
      <w:r w:rsidR="006937B1" w:rsidRPr="005444F5">
        <w:rPr>
          <w:rFonts w:ascii="Arial" w:hAnsi="Arial" w:cs="Arial"/>
          <w:b/>
          <w:bCs/>
          <w:sz w:val="24"/>
          <w:szCs w:val="24"/>
        </w:rPr>
        <w:t>Decem</w:t>
      </w:r>
      <w:r w:rsidR="006C23AA" w:rsidRPr="005444F5">
        <w:rPr>
          <w:rFonts w:ascii="Arial" w:hAnsi="Arial" w:cs="Arial"/>
          <w:b/>
          <w:bCs/>
          <w:sz w:val="24"/>
          <w:szCs w:val="24"/>
        </w:rPr>
        <w:t>ber</w:t>
      </w:r>
      <w:r w:rsidRPr="005444F5">
        <w:rPr>
          <w:rFonts w:ascii="Arial" w:hAnsi="Arial" w:cs="Arial"/>
          <w:b/>
          <w:bCs/>
          <w:sz w:val="24"/>
          <w:szCs w:val="24"/>
        </w:rPr>
        <w:t xml:space="preserve"> </w:t>
      </w:r>
      <w:r w:rsidR="006937B1" w:rsidRPr="005444F5">
        <w:rPr>
          <w:rFonts w:ascii="Arial" w:hAnsi="Arial" w:cs="Arial"/>
          <w:b/>
          <w:bCs/>
          <w:sz w:val="24"/>
          <w:szCs w:val="24"/>
        </w:rPr>
        <w:t>201</w:t>
      </w:r>
      <w:r w:rsidR="005444F5" w:rsidRPr="005444F5">
        <w:rPr>
          <w:rFonts w:ascii="Arial" w:hAnsi="Arial" w:cs="Arial"/>
          <w:b/>
          <w:bCs/>
          <w:sz w:val="24"/>
          <w:szCs w:val="24"/>
        </w:rPr>
        <w:t>9</w:t>
      </w:r>
      <w:r w:rsidR="006937B1" w:rsidRPr="005444F5">
        <w:rPr>
          <w:rFonts w:ascii="Arial" w:hAnsi="Arial" w:cs="Arial"/>
          <w:b/>
          <w:bCs/>
          <w:sz w:val="24"/>
          <w:szCs w:val="24"/>
        </w:rPr>
        <w:t xml:space="preserve"> </w:t>
      </w:r>
      <w:r w:rsidRPr="005444F5">
        <w:rPr>
          <w:rFonts w:ascii="Arial" w:hAnsi="Arial" w:cs="Arial"/>
          <w:b/>
          <w:bCs/>
          <w:sz w:val="24"/>
          <w:szCs w:val="24"/>
        </w:rPr>
        <w:t xml:space="preserve">and </w:t>
      </w:r>
      <w:r w:rsidR="006937B1" w:rsidRPr="005444F5">
        <w:rPr>
          <w:rFonts w:ascii="Arial" w:hAnsi="Arial" w:cs="Arial"/>
          <w:b/>
          <w:bCs/>
          <w:sz w:val="24"/>
          <w:szCs w:val="24"/>
        </w:rPr>
        <w:t>January 2020</w:t>
      </w:r>
    </w:p>
    <w:p w14:paraId="3BED4232" w14:textId="5EF9E46D" w:rsidR="006C23AA" w:rsidRPr="005444F5" w:rsidRDefault="007D129B" w:rsidP="00F56E08">
      <w:pPr>
        <w:pStyle w:val="NormalWeb"/>
        <w:ind w:left="927"/>
        <w:rPr>
          <w:rFonts w:ascii="Arial" w:hAnsi="Arial" w:cs="Arial"/>
          <w:sz w:val="24"/>
          <w:szCs w:val="24"/>
        </w:rPr>
      </w:pPr>
      <w:r w:rsidRPr="005444F5">
        <w:rPr>
          <w:rFonts w:ascii="Arial" w:hAnsi="Arial" w:cs="Arial"/>
          <w:sz w:val="24"/>
          <w:szCs w:val="24"/>
        </w:rPr>
        <w:t xml:space="preserve">The </w:t>
      </w:r>
      <w:r w:rsidR="006C23AA" w:rsidRPr="005444F5">
        <w:rPr>
          <w:rFonts w:ascii="Arial" w:hAnsi="Arial" w:cs="Arial"/>
          <w:sz w:val="24"/>
          <w:szCs w:val="24"/>
        </w:rPr>
        <w:t xml:space="preserve">schedules of payment for </w:t>
      </w:r>
      <w:r w:rsidR="006937B1" w:rsidRPr="005444F5">
        <w:rPr>
          <w:rFonts w:ascii="Arial" w:hAnsi="Arial" w:cs="Arial"/>
          <w:sz w:val="24"/>
          <w:szCs w:val="24"/>
        </w:rPr>
        <w:t>December and January</w:t>
      </w:r>
      <w:r w:rsidR="006C23AA" w:rsidRPr="005444F5">
        <w:rPr>
          <w:rFonts w:ascii="Arial" w:hAnsi="Arial" w:cs="Arial"/>
          <w:sz w:val="24"/>
          <w:szCs w:val="24"/>
        </w:rPr>
        <w:t xml:space="preserve"> were signed by Chairman. There </w:t>
      </w:r>
      <w:r w:rsidRPr="005444F5">
        <w:rPr>
          <w:rFonts w:ascii="Arial" w:hAnsi="Arial" w:cs="Arial"/>
          <w:sz w:val="24"/>
          <w:szCs w:val="24"/>
        </w:rPr>
        <w:t>w</w:t>
      </w:r>
      <w:r w:rsidR="00BF2FD1" w:rsidRPr="005444F5">
        <w:rPr>
          <w:rFonts w:ascii="Arial" w:hAnsi="Arial" w:cs="Arial"/>
          <w:sz w:val="24"/>
          <w:szCs w:val="24"/>
        </w:rPr>
        <w:t>as</w:t>
      </w:r>
      <w:r w:rsidR="006C23AA" w:rsidRPr="005444F5">
        <w:rPr>
          <w:rFonts w:ascii="Arial" w:hAnsi="Arial" w:cs="Arial"/>
          <w:sz w:val="24"/>
          <w:szCs w:val="24"/>
        </w:rPr>
        <w:t xml:space="preserve"> </w:t>
      </w:r>
      <w:r w:rsidR="00BF2FD1" w:rsidRPr="005444F5">
        <w:rPr>
          <w:rFonts w:ascii="Arial" w:hAnsi="Arial" w:cs="Arial"/>
          <w:sz w:val="24"/>
          <w:szCs w:val="24"/>
        </w:rPr>
        <w:t>one</w:t>
      </w:r>
      <w:r w:rsidR="006C23AA" w:rsidRPr="005444F5">
        <w:rPr>
          <w:rFonts w:ascii="Arial" w:hAnsi="Arial" w:cs="Arial"/>
          <w:sz w:val="24"/>
          <w:szCs w:val="24"/>
        </w:rPr>
        <w:t xml:space="preserve"> payment authorise</w:t>
      </w:r>
      <w:r w:rsidRPr="005444F5">
        <w:rPr>
          <w:rFonts w:ascii="Arial" w:hAnsi="Arial" w:cs="Arial"/>
          <w:sz w:val="24"/>
          <w:szCs w:val="24"/>
        </w:rPr>
        <w:t>d</w:t>
      </w:r>
      <w:r w:rsidR="006C23AA" w:rsidRPr="005444F5">
        <w:rPr>
          <w:rFonts w:ascii="Arial" w:hAnsi="Arial" w:cs="Arial"/>
          <w:sz w:val="24"/>
          <w:szCs w:val="24"/>
        </w:rPr>
        <w:t xml:space="preserve"> </w:t>
      </w:r>
      <w:r w:rsidR="00341131" w:rsidRPr="005444F5">
        <w:rPr>
          <w:rFonts w:ascii="Arial" w:hAnsi="Arial" w:cs="Arial"/>
          <w:sz w:val="24"/>
          <w:szCs w:val="24"/>
        </w:rPr>
        <w:t xml:space="preserve">during </w:t>
      </w:r>
      <w:r w:rsidR="006C23AA" w:rsidRPr="005444F5">
        <w:rPr>
          <w:rFonts w:ascii="Arial" w:hAnsi="Arial" w:cs="Arial"/>
          <w:sz w:val="24"/>
          <w:szCs w:val="24"/>
        </w:rPr>
        <w:t>this meeting</w:t>
      </w:r>
      <w:r w:rsidRPr="005444F5">
        <w:rPr>
          <w:rFonts w:ascii="Arial" w:hAnsi="Arial" w:cs="Arial"/>
          <w:sz w:val="24"/>
          <w:szCs w:val="24"/>
        </w:rPr>
        <w:t xml:space="preserve"> by Cllr Thomas and Cllr Hodges</w:t>
      </w:r>
      <w:r w:rsidR="006C23AA" w:rsidRPr="005444F5">
        <w:rPr>
          <w:rFonts w:ascii="Arial" w:hAnsi="Arial" w:cs="Arial"/>
          <w:sz w:val="24"/>
          <w:szCs w:val="24"/>
        </w:rPr>
        <w:t>:</w:t>
      </w:r>
    </w:p>
    <w:p w14:paraId="181145F1" w14:textId="2A03122E" w:rsidR="006C23AA" w:rsidRPr="005444F5" w:rsidRDefault="006C23AA" w:rsidP="00825806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5444F5">
        <w:rPr>
          <w:rFonts w:ascii="Arial" w:hAnsi="Arial" w:cs="Arial"/>
          <w:b/>
          <w:bCs/>
          <w:sz w:val="24"/>
          <w:szCs w:val="24"/>
        </w:rPr>
        <w:t>£</w:t>
      </w:r>
      <w:r w:rsidR="003F737C">
        <w:rPr>
          <w:rFonts w:ascii="Arial" w:hAnsi="Arial" w:cs="Arial"/>
          <w:b/>
          <w:bCs/>
          <w:sz w:val="24"/>
          <w:szCs w:val="24"/>
        </w:rPr>
        <w:t>31.29</w:t>
      </w:r>
      <w:r w:rsidRPr="005444F5">
        <w:rPr>
          <w:rFonts w:ascii="Arial" w:hAnsi="Arial" w:cs="Arial"/>
          <w:b/>
          <w:bCs/>
          <w:sz w:val="24"/>
          <w:szCs w:val="24"/>
        </w:rPr>
        <w:t xml:space="preserve"> to the Clerk for reimbursement </w:t>
      </w:r>
      <w:r w:rsidR="005444F5" w:rsidRPr="005444F5">
        <w:rPr>
          <w:rFonts w:ascii="Arial" w:hAnsi="Arial" w:cs="Arial"/>
          <w:b/>
          <w:bCs/>
          <w:sz w:val="24"/>
          <w:szCs w:val="24"/>
        </w:rPr>
        <w:t>of stationary</w:t>
      </w:r>
    </w:p>
    <w:p w14:paraId="69B4F6DB" w14:textId="65E7B335" w:rsidR="006C23AA" w:rsidRPr="005444F5" w:rsidRDefault="006C23AA" w:rsidP="005444F5">
      <w:pPr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5E6F1443" w14:textId="6ABB3DDC" w:rsidR="006C23AA" w:rsidRPr="00F628F8" w:rsidRDefault="006C23AA" w:rsidP="00F56E08">
      <w:pPr>
        <w:ind w:left="720"/>
        <w:rPr>
          <w:rFonts w:ascii="Arial" w:hAnsi="Arial" w:cs="Arial"/>
          <w:sz w:val="24"/>
          <w:szCs w:val="24"/>
        </w:rPr>
      </w:pPr>
      <w:r w:rsidRPr="00F628F8">
        <w:rPr>
          <w:rFonts w:ascii="Arial" w:hAnsi="Arial" w:cs="Arial"/>
          <w:sz w:val="24"/>
          <w:szCs w:val="24"/>
        </w:rPr>
        <w:lastRenderedPageBreak/>
        <w:t>The following payments have already been authorised a</w:t>
      </w:r>
      <w:r w:rsidR="00341131" w:rsidRPr="00F628F8">
        <w:rPr>
          <w:rFonts w:ascii="Arial" w:hAnsi="Arial" w:cs="Arial"/>
          <w:sz w:val="24"/>
          <w:szCs w:val="24"/>
        </w:rPr>
        <w:t>nd</w:t>
      </w:r>
      <w:r w:rsidRPr="00F628F8">
        <w:rPr>
          <w:rFonts w:ascii="Arial" w:hAnsi="Arial" w:cs="Arial"/>
          <w:sz w:val="24"/>
          <w:szCs w:val="24"/>
        </w:rPr>
        <w:t xml:space="preserve"> required immediate payment </w:t>
      </w:r>
      <w:r w:rsidR="007D129B" w:rsidRPr="00F628F8">
        <w:rPr>
          <w:rFonts w:ascii="Arial" w:hAnsi="Arial" w:cs="Arial"/>
          <w:sz w:val="24"/>
          <w:szCs w:val="24"/>
        </w:rPr>
        <w:t>and</w:t>
      </w:r>
      <w:r w:rsidRPr="00F628F8">
        <w:rPr>
          <w:rFonts w:ascii="Arial" w:hAnsi="Arial" w:cs="Arial"/>
          <w:sz w:val="24"/>
          <w:szCs w:val="24"/>
        </w:rPr>
        <w:t xml:space="preserve"> </w:t>
      </w:r>
      <w:r w:rsidR="007D129B" w:rsidRPr="00F628F8">
        <w:rPr>
          <w:rFonts w:ascii="Arial" w:hAnsi="Arial" w:cs="Arial"/>
          <w:sz w:val="24"/>
          <w:szCs w:val="24"/>
        </w:rPr>
        <w:t>were</w:t>
      </w:r>
      <w:r w:rsidRPr="00F628F8">
        <w:rPr>
          <w:rFonts w:ascii="Arial" w:hAnsi="Arial" w:cs="Arial"/>
          <w:sz w:val="24"/>
          <w:szCs w:val="24"/>
        </w:rPr>
        <w:t xml:space="preserve"> reporting at the meeting:</w:t>
      </w:r>
    </w:p>
    <w:p w14:paraId="66D1A580" w14:textId="67B1745A" w:rsidR="003E0B21" w:rsidRPr="00F628F8" w:rsidRDefault="00445B1E" w:rsidP="0082580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8F8">
        <w:rPr>
          <w:rFonts w:ascii="Arial" w:hAnsi="Arial" w:cs="Arial"/>
          <w:sz w:val="24"/>
          <w:szCs w:val="24"/>
        </w:rPr>
        <w:t>£500 grant allocation for the WEPG upon completion of grant request forms</w:t>
      </w:r>
      <w:r w:rsidR="00912B62" w:rsidRPr="00F628F8">
        <w:rPr>
          <w:rFonts w:ascii="Arial" w:hAnsi="Arial" w:cs="Arial"/>
          <w:sz w:val="24"/>
          <w:szCs w:val="24"/>
        </w:rPr>
        <w:t xml:space="preserve"> (</w:t>
      </w:r>
      <w:r w:rsidR="00863A37" w:rsidRPr="00F628F8">
        <w:rPr>
          <w:rFonts w:ascii="Arial" w:hAnsi="Arial" w:cs="Arial"/>
          <w:sz w:val="24"/>
          <w:szCs w:val="24"/>
        </w:rPr>
        <w:t>21/</w:t>
      </w:r>
      <w:r w:rsidR="00351EF8" w:rsidRPr="00F628F8">
        <w:rPr>
          <w:rFonts w:ascii="Arial" w:hAnsi="Arial" w:cs="Arial"/>
          <w:sz w:val="24"/>
          <w:szCs w:val="24"/>
        </w:rPr>
        <w:t>11/19)</w:t>
      </w:r>
      <w:r w:rsidR="00403063" w:rsidRPr="00F628F8">
        <w:rPr>
          <w:rFonts w:ascii="Arial" w:hAnsi="Arial" w:cs="Arial"/>
          <w:sz w:val="24"/>
          <w:szCs w:val="24"/>
        </w:rPr>
        <w:t xml:space="preserve"> authorised online by Cllr Thomas and Cllr Hodges</w:t>
      </w:r>
    </w:p>
    <w:p w14:paraId="7B03A1C2" w14:textId="683C697A" w:rsidR="002E1D00" w:rsidRPr="00F628F8" w:rsidRDefault="00432491" w:rsidP="0082580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8F8">
        <w:rPr>
          <w:rFonts w:ascii="Arial" w:hAnsi="Arial" w:cs="Arial"/>
          <w:sz w:val="24"/>
          <w:szCs w:val="24"/>
        </w:rPr>
        <w:t xml:space="preserve">£2,327.43 </w:t>
      </w:r>
      <w:r w:rsidR="00A76CAC" w:rsidRPr="00F628F8">
        <w:rPr>
          <w:rFonts w:ascii="Arial" w:hAnsi="Arial" w:cs="Arial"/>
          <w:sz w:val="24"/>
          <w:szCs w:val="24"/>
        </w:rPr>
        <w:t>to Dover District Council for costs of the Parish Council election in May 2019</w:t>
      </w:r>
      <w:r w:rsidR="00F33BC6" w:rsidRPr="00F628F8">
        <w:rPr>
          <w:rFonts w:ascii="Arial" w:hAnsi="Arial" w:cs="Arial"/>
          <w:sz w:val="24"/>
          <w:szCs w:val="24"/>
        </w:rPr>
        <w:t xml:space="preserve"> (21/11/19)</w:t>
      </w:r>
      <w:r w:rsidR="0007381D" w:rsidRPr="00F628F8">
        <w:rPr>
          <w:rFonts w:ascii="Arial" w:hAnsi="Arial" w:cs="Arial"/>
          <w:sz w:val="24"/>
          <w:szCs w:val="24"/>
        </w:rPr>
        <w:t xml:space="preserve"> authorised online by Cllr Thomas and Cllr Hodges</w:t>
      </w:r>
    </w:p>
    <w:p w14:paraId="66692CF9" w14:textId="18E1DD0B" w:rsidR="006C23AA" w:rsidRPr="00F628F8" w:rsidRDefault="006C23AA" w:rsidP="0082580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8F8">
        <w:rPr>
          <w:rFonts w:ascii="Arial" w:hAnsi="Arial" w:cs="Arial"/>
          <w:sz w:val="24"/>
          <w:szCs w:val="24"/>
        </w:rPr>
        <w:t>£</w:t>
      </w:r>
      <w:r w:rsidR="003B64B8" w:rsidRPr="00F628F8">
        <w:rPr>
          <w:rFonts w:ascii="Arial" w:hAnsi="Arial" w:cs="Arial"/>
          <w:sz w:val="24"/>
          <w:szCs w:val="24"/>
        </w:rPr>
        <w:t>3</w:t>
      </w:r>
      <w:r w:rsidRPr="00F628F8">
        <w:rPr>
          <w:rFonts w:ascii="Arial" w:hAnsi="Arial" w:cs="Arial"/>
          <w:sz w:val="24"/>
          <w:szCs w:val="24"/>
        </w:rPr>
        <w:t>9</w:t>
      </w:r>
      <w:r w:rsidR="003B64B8" w:rsidRPr="00F628F8">
        <w:rPr>
          <w:rFonts w:ascii="Arial" w:hAnsi="Arial" w:cs="Arial"/>
          <w:sz w:val="24"/>
          <w:szCs w:val="24"/>
        </w:rPr>
        <w:t>4.30</w:t>
      </w:r>
      <w:r w:rsidRPr="00F628F8">
        <w:rPr>
          <w:rFonts w:ascii="Arial" w:hAnsi="Arial" w:cs="Arial"/>
          <w:sz w:val="24"/>
          <w:szCs w:val="24"/>
        </w:rPr>
        <w:t xml:space="preserve"> for Clerk Wages (25/</w:t>
      </w:r>
      <w:r w:rsidR="00346DAE" w:rsidRPr="00F628F8">
        <w:rPr>
          <w:rFonts w:ascii="Arial" w:hAnsi="Arial" w:cs="Arial"/>
          <w:sz w:val="24"/>
          <w:szCs w:val="24"/>
        </w:rPr>
        <w:t>11</w:t>
      </w:r>
      <w:r w:rsidRPr="00F628F8">
        <w:rPr>
          <w:rFonts w:ascii="Arial" w:hAnsi="Arial" w:cs="Arial"/>
          <w:sz w:val="24"/>
          <w:szCs w:val="24"/>
        </w:rPr>
        <w:t xml:space="preserve">/19) authorised online by Cllr </w:t>
      </w:r>
      <w:r w:rsidR="0007381D" w:rsidRPr="00F628F8">
        <w:rPr>
          <w:rFonts w:ascii="Arial" w:hAnsi="Arial" w:cs="Arial"/>
          <w:sz w:val="24"/>
          <w:szCs w:val="24"/>
        </w:rPr>
        <w:t>Thomas</w:t>
      </w:r>
      <w:r w:rsidRPr="00F628F8">
        <w:rPr>
          <w:rFonts w:ascii="Arial" w:hAnsi="Arial" w:cs="Arial"/>
          <w:sz w:val="24"/>
          <w:szCs w:val="24"/>
        </w:rPr>
        <w:t xml:space="preserve"> and Cllr Hodges</w:t>
      </w:r>
    </w:p>
    <w:p w14:paraId="6BEF361B" w14:textId="1EC0B10E" w:rsidR="006C23AA" w:rsidRPr="00F628F8" w:rsidRDefault="006C23AA" w:rsidP="0082580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8F8">
        <w:rPr>
          <w:rFonts w:ascii="Arial" w:hAnsi="Arial" w:cs="Arial"/>
          <w:sz w:val="24"/>
          <w:szCs w:val="24"/>
        </w:rPr>
        <w:t>£</w:t>
      </w:r>
      <w:r w:rsidR="006C6679" w:rsidRPr="00F628F8">
        <w:rPr>
          <w:rFonts w:ascii="Arial" w:hAnsi="Arial" w:cs="Arial"/>
          <w:sz w:val="24"/>
          <w:szCs w:val="24"/>
        </w:rPr>
        <w:t>540.00</w:t>
      </w:r>
      <w:r w:rsidRPr="00F628F8">
        <w:rPr>
          <w:rFonts w:ascii="Arial" w:hAnsi="Arial" w:cs="Arial"/>
          <w:sz w:val="24"/>
          <w:szCs w:val="24"/>
        </w:rPr>
        <w:t xml:space="preserve"> </w:t>
      </w:r>
      <w:r w:rsidR="00565D9A" w:rsidRPr="00F628F8">
        <w:rPr>
          <w:rFonts w:ascii="Arial" w:hAnsi="Arial" w:cs="Arial"/>
          <w:sz w:val="24"/>
          <w:szCs w:val="24"/>
        </w:rPr>
        <w:t>to Acrise Electrical Services</w:t>
      </w:r>
      <w:r w:rsidRPr="00F628F8">
        <w:rPr>
          <w:rFonts w:ascii="Arial" w:hAnsi="Arial" w:cs="Arial"/>
          <w:sz w:val="24"/>
          <w:szCs w:val="24"/>
        </w:rPr>
        <w:t xml:space="preserve"> </w:t>
      </w:r>
      <w:r w:rsidR="00565D9A" w:rsidRPr="00F628F8">
        <w:rPr>
          <w:rFonts w:ascii="Arial" w:hAnsi="Arial" w:cs="Arial"/>
          <w:sz w:val="24"/>
          <w:szCs w:val="24"/>
        </w:rPr>
        <w:t>f</w:t>
      </w:r>
      <w:r w:rsidRPr="00F628F8">
        <w:rPr>
          <w:rFonts w:ascii="Arial" w:hAnsi="Arial" w:cs="Arial"/>
          <w:sz w:val="24"/>
          <w:szCs w:val="24"/>
        </w:rPr>
        <w:t xml:space="preserve">or remembrance </w:t>
      </w:r>
      <w:r w:rsidR="00565D9A" w:rsidRPr="00F628F8">
        <w:rPr>
          <w:rFonts w:ascii="Arial" w:hAnsi="Arial" w:cs="Arial"/>
          <w:sz w:val="24"/>
          <w:szCs w:val="24"/>
        </w:rPr>
        <w:t xml:space="preserve">of materials for Denton Village Hall </w:t>
      </w:r>
      <w:r w:rsidR="00591FD2" w:rsidRPr="00F628F8">
        <w:rPr>
          <w:rFonts w:ascii="Arial" w:hAnsi="Arial" w:cs="Arial"/>
          <w:sz w:val="24"/>
          <w:szCs w:val="24"/>
        </w:rPr>
        <w:t>(04</w:t>
      </w:r>
      <w:r w:rsidRPr="00F628F8">
        <w:rPr>
          <w:rFonts w:ascii="Arial" w:hAnsi="Arial" w:cs="Arial"/>
          <w:sz w:val="24"/>
          <w:szCs w:val="24"/>
        </w:rPr>
        <w:t>/</w:t>
      </w:r>
      <w:r w:rsidR="00591FD2" w:rsidRPr="00F628F8">
        <w:rPr>
          <w:rFonts w:ascii="Arial" w:hAnsi="Arial" w:cs="Arial"/>
          <w:sz w:val="24"/>
          <w:szCs w:val="24"/>
        </w:rPr>
        <w:t>12/</w:t>
      </w:r>
      <w:r w:rsidRPr="00F628F8">
        <w:rPr>
          <w:rFonts w:ascii="Arial" w:hAnsi="Arial" w:cs="Arial"/>
          <w:sz w:val="24"/>
          <w:szCs w:val="24"/>
        </w:rPr>
        <w:t xml:space="preserve">19) </w:t>
      </w:r>
      <w:r w:rsidR="00591FD2" w:rsidRPr="00F628F8">
        <w:rPr>
          <w:rFonts w:ascii="Arial" w:hAnsi="Arial" w:cs="Arial"/>
          <w:sz w:val="24"/>
          <w:szCs w:val="24"/>
        </w:rPr>
        <w:t xml:space="preserve">authorised online </w:t>
      </w:r>
      <w:r w:rsidRPr="00F628F8">
        <w:rPr>
          <w:rFonts w:ascii="Arial" w:hAnsi="Arial" w:cs="Arial"/>
          <w:sz w:val="24"/>
          <w:szCs w:val="24"/>
        </w:rPr>
        <w:t>by Cllr</w:t>
      </w:r>
      <w:r w:rsidR="001643C8" w:rsidRPr="00F628F8">
        <w:rPr>
          <w:rFonts w:ascii="Arial" w:hAnsi="Arial" w:cs="Arial"/>
          <w:sz w:val="24"/>
          <w:szCs w:val="24"/>
        </w:rPr>
        <w:t xml:space="preserve"> Hodges and Cllr</w:t>
      </w:r>
      <w:r w:rsidRPr="00F628F8">
        <w:rPr>
          <w:rFonts w:ascii="Arial" w:hAnsi="Arial" w:cs="Arial"/>
          <w:sz w:val="24"/>
          <w:szCs w:val="24"/>
        </w:rPr>
        <w:t xml:space="preserve"> James</w:t>
      </w:r>
    </w:p>
    <w:p w14:paraId="52FB87FE" w14:textId="6CB5FE4F" w:rsidR="006C23AA" w:rsidRPr="00F628F8" w:rsidRDefault="006C23AA" w:rsidP="0082580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8F8">
        <w:rPr>
          <w:rFonts w:ascii="Arial" w:hAnsi="Arial" w:cs="Arial"/>
          <w:sz w:val="24"/>
          <w:szCs w:val="24"/>
        </w:rPr>
        <w:t>£4</w:t>
      </w:r>
      <w:r w:rsidR="00955F5D" w:rsidRPr="00F628F8">
        <w:rPr>
          <w:rFonts w:ascii="Arial" w:hAnsi="Arial" w:cs="Arial"/>
          <w:sz w:val="24"/>
          <w:szCs w:val="24"/>
        </w:rPr>
        <w:t>45</w:t>
      </w:r>
      <w:r w:rsidRPr="00F628F8">
        <w:rPr>
          <w:rFonts w:ascii="Arial" w:hAnsi="Arial" w:cs="Arial"/>
          <w:sz w:val="24"/>
          <w:szCs w:val="24"/>
        </w:rPr>
        <w:t>.</w:t>
      </w:r>
      <w:r w:rsidR="00221E39" w:rsidRPr="00F628F8">
        <w:rPr>
          <w:rFonts w:ascii="Arial" w:hAnsi="Arial" w:cs="Arial"/>
          <w:sz w:val="24"/>
          <w:szCs w:val="24"/>
        </w:rPr>
        <w:t>88</w:t>
      </w:r>
      <w:r w:rsidRPr="00F628F8">
        <w:rPr>
          <w:rFonts w:ascii="Arial" w:hAnsi="Arial" w:cs="Arial"/>
          <w:sz w:val="24"/>
          <w:szCs w:val="24"/>
        </w:rPr>
        <w:t xml:space="preserve"> for Clerk wages (2</w:t>
      </w:r>
      <w:r w:rsidR="00221E39" w:rsidRPr="00F628F8">
        <w:rPr>
          <w:rFonts w:ascii="Arial" w:hAnsi="Arial" w:cs="Arial"/>
          <w:sz w:val="24"/>
          <w:szCs w:val="24"/>
        </w:rPr>
        <w:t>3</w:t>
      </w:r>
      <w:r w:rsidRPr="00F628F8">
        <w:rPr>
          <w:rFonts w:ascii="Arial" w:hAnsi="Arial" w:cs="Arial"/>
          <w:sz w:val="24"/>
          <w:szCs w:val="24"/>
        </w:rPr>
        <w:t>/1</w:t>
      </w:r>
      <w:r w:rsidR="00221E39" w:rsidRPr="00F628F8">
        <w:rPr>
          <w:rFonts w:ascii="Arial" w:hAnsi="Arial" w:cs="Arial"/>
          <w:sz w:val="24"/>
          <w:szCs w:val="24"/>
        </w:rPr>
        <w:t>2</w:t>
      </w:r>
      <w:r w:rsidRPr="00F628F8">
        <w:rPr>
          <w:rFonts w:ascii="Arial" w:hAnsi="Arial" w:cs="Arial"/>
          <w:sz w:val="24"/>
          <w:szCs w:val="24"/>
        </w:rPr>
        <w:t xml:space="preserve">/19) authorised online by Cllr James and Cllr </w:t>
      </w:r>
      <w:r w:rsidR="00382FB6" w:rsidRPr="00F628F8">
        <w:rPr>
          <w:rFonts w:ascii="Arial" w:hAnsi="Arial" w:cs="Arial"/>
          <w:sz w:val="24"/>
          <w:szCs w:val="24"/>
        </w:rPr>
        <w:t>Thomas</w:t>
      </w:r>
    </w:p>
    <w:p w14:paraId="1CEA0214" w14:textId="58B650A2" w:rsidR="00382FB6" w:rsidRPr="00F628F8" w:rsidRDefault="00F32FEC" w:rsidP="0082580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8F8">
        <w:rPr>
          <w:rFonts w:ascii="Arial" w:hAnsi="Arial" w:cs="Arial"/>
          <w:sz w:val="24"/>
          <w:szCs w:val="24"/>
        </w:rPr>
        <w:t xml:space="preserve">£72.00 to KALC for Wed Accessibility Workshop which Clerk attended </w:t>
      </w:r>
      <w:r w:rsidR="00A46FA1" w:rsidRPr="00F628F8">
        <w:rPr>
          <w:rFonts w:ascii="Arial" w:hAnsi="Arial" w:cs="Arial"/>
          <w:sz w:val="24"/>
          <w:szCs w:val="24"/>
        </w:rPr>
        <w:t xml:space="preserve">on 20/01/20 authorised online by Cllr </w:t>
      </w:r>
      <w:r w:rsidR="00DB323E" w:rsidRPr="00F628F8">
        <w:rPr>
          <w:rFonts w:ascii="Arial" w:hAnsi="Arial" w:cs="Arial"/>
          <w:sz w:val="24"/>
          <w:szCs w:val="24"/>
        </w:rPr>
        <w:t>James and Cllr Hodges</w:t>
      </w:r>
      <w:r w:rsidR="00B041B9">
        <w:rPr>
          <w:rFonts w:ascii="Arial" w:hAnsi="Arial" w:cs="Arial"/>
          <w:sz w:val="24"/>
          <w:szCs w:val="24"/>
        </w:rPr>
        <w:t xml:space="preserve"> (</w:t>
      </w:r>
      <w:r w:rsidR="005F3E7F" w:rsidRPr="00F628F8">
        <w:rPr>
          <w:rFonts w:ascii="Arial" w:hAnsi="Arial" w:cs="Arial"/>
          <w:sz w:val="24"/>
          <w:szCs w:val="24"/>
        </w:rPr>
        <w:t>08/01/20</w:t>
      </w:r>
      <w:r w:rsidR="00B041B9">
        <w:rPr>
          <w:rFonts w:ascii="Arial" w:hAnsi="Arial" w:cs="Arial"/>
          <w:sz w:val="24"/>
          <w:szCs w:val="24"/>
        </w:rPr>
        <w:t>).</w:t>
      </w:r>
    </w:p>
    <w:p w14:paraId="2CA3643B" w14:textId="25DD8953" w:rsidR="003F737C" w:rsidRPr="00F628F8" w:rsidRDefault="003F737C" w:rsidP="0082580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628F8">
        <w:rPr>
          <w:rFonts w:ascii="Arial" w:hAnsi="Arial" w:cs="Arial"/>
          <w:sz w:val="24"/>
          <w:szCs w:val="24"/>
        </w:rPr>
        <w:t>£</w:t>
      </w:r>
      <w:r w:rsidR="001F0E45" w:rsidRPr="00F628F8">
        <w:rPr>
          <w:rFonts w:ascii="Arial" w:hAnsi="Arial" w:cs="Arial"/>
          <w:sz w:val="24"/>
          <w:szCs w:val="24"/>
        </w:rPr>
        <w:t>434</w:t>
      </w:r>
      <w:r w:rsidRPr="00F628F8">
        <w:rPr>
          <w:rFonts w:ascii="Arial" w:hAnsi="Arial" w:cs="Arial"/>
          <w:sz w:val="24"/>
          <w:szCs w:val="24"/>
        </w:rPr>
        <w:t>.</w:t>
      </w:r>
      <w:r w:rsidR="001F0E45" w:rsidRPr="00F628F8">
        <w:rPr>
          <w:rFonts w:ascii="Arial" w:hAnsi="Arial" w:cs="Arial"/>
          <w:sz w:val="24"/>
          <w:szCs w:val="24"/>
        </w:rPr>
        <w:t>06</w:t>
      </w:r>
      <w:r w:rsidRPr="00F628F8">
        <w:rPr>
          <w:rFonts w:ascii="Arial" w:hAnsi="Arial" w:cs="Arial"/>
          <w:sz w:val="24"/>
          <w:szCs w:val="24"/>
        </w:rPr>
        <w:t xml:space="preserve"> for Clerk wages (2</w:t>
      </w:r>
      <w:r w:rsidR="00B13DF4" w:rsidRPr="00F628F8">
        <w:rPr>
          <w:rFonts w:ascii="Arial" w:hAnsi="Arial" w:cs="Arial"/>
          <w:sz w:val="24"/>
          <w:szCs w:val="24"/>
        </w:rPr>
        <w:t>4</w:t>
      </w:r>
      <w:r w:rsidRPr="00F628F8">
        <w:rPr>
          <w:rFonts w:ascii="Arial" w:hAnsi="Arial" w:cs="Arial"/>
          <w:sz w:val="24"/>
          <w:szCs w:val="24"/>
        </w:rPr>
        <w:t>/</w:t>
      </w:r>
      <w:r w:rsidR="001F0E45" w:rsidRPr="00F628F8">
        <w:rPr>
          <w:rFonts w:ascii="Arial" w:hAnsi="Arial" w:cs="Arial"/>
          <w:sz w:val="24"/>
          <w:szCs w:val="24"/>
        </w:rPr>
        <w:t>01</w:t>
      </w:r>
      <w:r w:rsidRPr="00F628F8">
        <w:rPr>
          <w:rFonts w:ascii="Arial" w:hAnsi="Arial" w:cs="Arial"/>
          <w:sz w:val="24"/>
          <w:szCs w:val="24"/>
        </w:rPr>
        <w:t xml:space="preserve">/19) authorised online by Cllr </w:t>
      </w:r>
      <w:r w:rsidR="00A26599" w:rsidRPr="00F628F8">
        <w:rPr>
          <w:rFonts w:ascii="Arial" w:hAnsi="Arial" w:cs="Arial"/>
          <w:sz w:val="24"/>
          <w:szCs w:val="24"/>
        </w:rPr>
        <w:t xml:space="preserve">Hodges </w:t>
      </w:r>
      <w:r w:rsidRPr="00F628F8">
        <w:rPr>
          <w:rFonts w:ascii="Arial" w:hAnsi="Arial" w:cs="Arial"/>
          <w:sz w:val="24"/>
          <w:szCs w:val="24"/>
        </w:rPr>
        <w:t>and Cllr Thomas</w:t>
      </w:r>
    </w:p>
    <w:p w14:paraId="4C90BC6E" w14:textId="2A5250A4" w:rsidR="00AD2530" w:rsidRPr="00301491" w:rsidRDefault="00AD2530" w:rsidP="00FC6B53">
      <w:pPr>
        <w:pStyle w:val="NormalWeb"/>
        <w:ind w:left="567"/>
        <w:rPr>
          <w:rFonts w:ascii="Arial" w:hAnsi="Arial" w:cs="Arial"/>
          <w:sz w:val="24"/>
          <w:szCs w:val="24"/>
        </w:rPr>
      </w:pPr>
      <w:r w:rsidRPr="00F6318D">
        <w:rPr>
          <w:rFonts w:ascii="Arial" w:hAnsi="Arial" w:cs="Arial"/>
          <w:sz w:val="24"/>
          <w:szCs w:val="24"/>
        </w:rPr>
        <w:t xml:space="preserve">The current financial position showing all expenditure and predicted expenditure for 2019/20 was circulated and currently the predicted balance at the end of this financial year is expected to be </w:t>
      </w:r>
      <w:r w:rsidR="003B6D1A" w:rsidRPr="00F6318D">
        <w:rPr>
          <w:rFonts w:ascii="Arial" w:hAnsi="Arial" w:cs="Arial"/>
          <w:sz w:val="24"/>
          <w:szCs w:val="24"/>
        </w:rPr>
        <w:t>£1</w:t>
      </w:r>
      <w:r w:rsidR="00615B5B" w:rsidRPr="00F6318D">
        <w:rPr>
          <w:rFonts w:ascii="Arial" w:hAnsi="Arial" w:cs="Arial"/>
          <w:sz w:val="24"/>
          <w:szCs w:val="24"/>
        </w:rPr>
        <w:t>3</w:t>
      </w:r>
      <w:r w:rsidR="003B6D1A" w:rsidRPr="00F6318D">
        <w:rPr>
          <w:rFonts w:ascii="Arial" w:hAnsi="Arial" w:cs="Arial"/>
          <w:sz w:val="24"/>
          <w:szCs w:val="24"/>
        </w:rPr>
        <w:t>,</w:t>
      </w:r>
      <w:r w:rsidR="00615B5B" w:rsidRPr="00F6318D">
        <w:rPr>
          <w:rFonts w:ascii="Arial" w:hAnsi="Arial" w:cs="Arial"/>
          <w:sz w:val="24"/>
          <w:szCs w:val="24"/>
        </w:rPr>
        <w:t>018</w:t>
      </w:r>
      <w:r w:rsidR="003B6D1A" w:rsidRPr="00F6318D">
        <w:rPr>
          <w:rFonts w:ascii="Arial" w:hAnsi="Arial" w:cs="Arial"/>
          <w:sz w:val="24"/>
          <w:szCs w:val="24"/>
        </w:rPr>
        <w:t xml:space="preserve"> </w:t>
      </w:r>
      <w:r w:rsidRPr="00F6318D">
        <w:rPr>
          <w:rFonts w:ascii="Arial" w:hAnsi="Arial" w:cs="Arial"/>
          <w:sz w:val="24"/>
          <w:szCs w:val="24"/>
        </w:rPr>
        <w:t>although this will change if the Parish Council undertakes more projects.</w:t>
      </w:r>
    </w:p>
    <w:p w14:paraId="7CEA75DC" w14:textId="479A4B6B" w:rsidR="00401274" w:rsidRPr="00301491" w:rsidRDefault="00401274" w:rsidP="00825806">
      <w:pPr>
        <w:pStyle w:val="NormalWeb"/>
        <w:numPr>
          <w:ilvl w:val="0"/>
          <w:numId w:val="6"/>
        </w:numPr>
        <w:ind w:left="567" w:hanging="567"/>
        <w:rPr>
          <w:rFonts w:ascii="Arial" w:hAnsi="Arial" w:cs="Arial"/>
          <w:sz w:val="24"/>
          <w:szCs w:val="24"/>
        </w:rPr>
      </w:pPr>
      <w:r w:rsidRPr="00301491">
        <w:rPr>
          <w:rFonts w:ascii="Arial" w:hAnsi="Arial" w:cs="Arial"/>
          <w:b/>
          <w:bCs/>
          <w:sz w:val="24"/>
          <w:szCs w:val="24"/>
        </w:rPr>
        <w:t xml:space="preserve">APPROVE: </w:t>
      </w:r>
      <w:r w:rsidR="0064266F" w:rsidRPr="00301491">
        <w:rPr>
          <w:rFonts w:ascii="Arial" w:hAnsi="Arial" w:cs="Arial"/>
          <w:b/>
          <w:bCs/>
          <w:sz w:val="24"/>
          <w:szCs w:val="24"/>
        </w:rPr>
        <w:t>Bank rec</w:t>
      </w:r>
      <w:r w:rsidR="005E366F" w:rsidRPr="00301491">
        <w:rPr>
          <w:rFonts w:ascii="Arial" w:hAnsi="Arial" w:cs="Arial"/>
          <w:b/>
          <w:bCs/>
          <w:sz w:val="24"/>
          <w:szCs w:val="24"/>
        </w:rPr>
        <w:t>onciliation</w:t>
      </w:r>
      <w:r w:rsidR="0064266F" w:rsidRPr="00301491">
        <w:rPr>
          <w:rFonts w:ascii="Arial" w:hAnsi="Arial" w:cs="Arial"/>
          <w:b/>
          <w:bCs/>
          <w:sz w:val="24"/>
          <w:szCs w:val="24"/>
        </w:rPr>
        <w:t xml:space="preserve"> </w:t>
      </w:r>
      <w:r w:rsidR="00057B97" w:rsidRPr="00301491">
        <w:rPr>
          <w:rFonts w:ascii="Arial" w:hAnsi="Arial" w:cs="Arial"/>
          <w:b/>
          <w:bCs/>
          <w:sz w:val="24"/>
          <w:szCs w:val="24"/>
        </w:rPr>
        <w:t xml:space="preserve">for </w:t>
      </w:r>
      <w:r w:rsidRPr="00301491">
        <w:rPr>
          <w:rFonts w:ascii="Arial" w:hAnsi="Arial" w:cs="Arial"/>
          <w:b/>
          <w:bCs/>
          <w:sz w:val="24"/>
          <w:szCs w:val="24"/>
        </w:rPr>
        <w:t xml:space="preserve">June, July and August 2019: </w:t>
      </w:r>
    </w:p>
    <w:p w14:paraId="7A31E5A7" w14:textId="549C8DD8" w:rsidR="003B6D1A" w:rsidRPr="00301491" w:rsidRDefault="007D129B" w:rsidP="00FC6B53">
      <w:pPr>
        <w:pStyle w:val="NormalWeb"/>
        <w:ind w:left="567"/>
        <w:rPr>
          <w:rFonts w:ascii="Arial" w:hAnsi="Arial" w:cs="Arial"/>
          <w:sz w:val="24"/>
          <w:szCs w:val="24"/>
        </w:rPr>
      </w:pPr>
      <w:r w:rsidRPr="00301491">
        <w:rPr>
          <w:rFonts w:ascii="Arial" w:hAnsi="Arial" w:cs="Arial"/>
          <w:sz w:val="24"/>
          <w:szCs w:val="24"/>
        </w:rPr>
        <w:t xml:space="preserve">Cllr </w:t>
      </w:r>
      <w:r w:rsidR="00D74A39">
        <w:rPr>
          <w:rFonts w:ascii="Arial" w:hAnsi="Arial" w:cs="Arial"/>
          <w:sz w:val="24"/>
          <w:szCs w:val="24"/>
        </w:rPr>
        <w:t>Akehurst</w:t>
      </w:r>
      <w:r w:rsidRPr="00301491">
        <w:rPr>
          <w:rFonts w:ascii="Arial" w:hAnsi="Arial" w:cs="Arial"/>
          <w:sz w:val="24"/>
          <w:szCs w:val="24"/>
        </w:rPr>
        <w:t xml:space="preserve"> checked the bank </w:t>
      </w:r>
      <w:r w:rsidR="00FF70F1" w:rsidRPr="00301491">
        <w:rPr>
          <w:rFonts w:ascii="Arial" w:hAnsi="Arial" w:cs="Arial"/>
          <w:sz w:val="24"/>
          <w:szCs w:val="24"/>
        </w:rPr>
        <w:t>reconciliations</w:t>
      </w:r>
      <w:r w:rsidRPr="00301491">
        <w:rPr>
          <w:rFonts w:ascii="Arial" w:hAnsi="Arial" w:cs="Arial"/>
          <w:sz w:val="24"/>
          <w:szCs w:val="24"/>
        </w:rPr>
        <w:t xml:space="preserve"> and then signed the bank statements and bank recs for </w:t>
      </w:r>
      <w:r w:rsidR="00FA7007">
        <w:rPr>
          <w:rFonts w:ascii="Arial" w:hAnsi="Arial" w:cs="Arial"/>
          <w:sz w:val="24"/>
          <w:szCs w:val="24"/>
        </w:rPr>
        <w:t>June</w:t>
      </w:r>
      <w:r w:rsidR="00441F25">
        <w:rPr>
          <w:rFonts w:ascii="Arial" w:hAnsi="Arial" w:cs="Arial"/>
          <w:sz w:val="24"/>
          <w:szCs w:val="24"/>
        </w:rPr>
        <w:t xml:space="preserve">, July, August, </w:t>
      </w:r>
      <w:r w:rsidR="003B6D1A" w:rsidRPr="00301491">
        <w:rPr>
          <w:rFonts w:ascii="Arial" w:hAnsi="Arial" w:cs="Arial"/>
          <w:sz w:val="24"/>
          <w:szCs w:val="24"/>
        </w:rPr>
        <w:t>September</w:t>
      </w:r>
      <w:r w:rsidR="00D74A39">
        <w:rPr>
          <w:rFonts w:ascii="Arial" w:hAnsi="Arial" w:cs="Arial"/>
          <w:sz w:val="24"/>
          <w:szCs w:val="24"/>
        </w:rPr>
        <w:t xml:space="preserve">, October, November and December </w:t>
      </w:r>
      <w:r w:rsidR="003B6D1A" w:rsidRPr="00301491">
        <w:rPr>
          <w:rFonts w:ascii="Arial" w:hAnsi="Arial" w:cs="Arial"/>
          <w:sz w:val="24"/>
          <w:szCs w:val="24"/>
        </w:rPr>
        <w:t>2019</w:t>
      </w:r>
      <w:r w:rsidR="00441F25">
        <w:rPr>
          <w:rFonts w:ascii="Arial" w:hAnsi="Arial" w:cs="Arial"/>
          <w:sz w:val="24"/>
          <w:szCs w:val="24"/>
        </w:rPr>
        <w:t>.</w:t>
      </w:r>
      <w:r w:rsidR="003B6D1A" w:rsidRPr="00301491">
        <w:rPr>
          <w:rFonts w:ascii="Arial" w:hAnsi="Arial" w:cs="Arial"/>
          <w:sz w:val="24"/>
          <w:szCs w:val="24"/>
        </w:rPr>
        <w:t xml:space="preserve"> </w:t>
      </w:r>
      <w:r w:rsidR="00441F25">
        <w:rPr>
          <w:rFonts w:ascii="Arial" w:hAnsi="Arial" w:cs="Arial"/>
          <w:sz w:val="24"/>
          <w:szCs w:val="24"/>
        </w:rPr>
        <w:t xml:space="preserve">Clerk informed the meeting that the final closing bank statement has now been received from </w:t>
      </w:r>
      <w:r w:rsidR="00182B25">
        <w:rPr>
          <w:rFonts w:ascii="Arial" w:hAnsi="Arial" w:cs="Arial"/>
          <w:sz w:val="24"/>
          <w:szCs w:val="24"/>
        </w:rPr>
        <w:t>RBS,</w:t>
      </w:r>
      <w:r w:rsidR="00441F25">
        <w:rPr>
          <w:rFonts w:ascii="Arial" w:hAnsi="Arial" w:cs="Arial"/>
          <w:sz w:val="24"/>
          <w:szCs w:val="24"/>
        </w:rPr>
        <w:t xml:space="preserve"> so all bank reconciliations are now up to date.</w:t>
      </w:r>
    </w:p>
    <w:p w14:paraId="67CC5AA5" w14:textId="3539AB35" w:rsidR="007D129B" w:rsidRPr="00301491" w:rsidRDefault="003B6D1A" w:rsidP="00FC6B53">
      <w:pPr>
        <w:pStyle w:val="NormalWeb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301491">
        <w:rPr>
          <w:rFonts w:ascii="Arial" w:hAnsi="Arial" w:cs="Arial"/>
          <w:b/>
          <w:bCs/>
          <w:sz w:val="24"/>
          <w:szCs w:val="24"/>
        </w:rPr>
        <w:t>c).</w:t>
      </w:r>
      <w:r w:rsidRPr="00301491">
        <w:rPr>
          <w:rFonts w:ascii="Arial" w:hAnsi="Arial" w:cs="Arial"/>
          <w:b/>
          <w:bCs/>
          <w:sz w:val="24"/>
          <w:szCs w:val="24"/>
        </w:rPr>
        <w:tab/>
        <w:t>TO DISCUSS and APPROVE: Precept and budget allocation for 2020-2021:</w:t>
      </w:r>
    </w:p>
    <w:p w14:paraId="0069E60D" w14:textId="50BBC7CD" w:rsidR="003B6D1A" w:rsidRDefault="003B6D1A" w:rsidP="00FC6B53">
      <w:pPr>
        <w:pStyle w:val="NormalWeb"/>
        <w:ind w:left="567" w:hanging="567"/>
        <w:rPr>
          <w:rFonts w:ascii="Arial" w:hAnsi="Arial" w:cs="Arial"/>
          <w:sz w:val="24"/>
          <w:szCs w:val="24"/>
        </w:rPr>
      </w:pPr>
      <w:r w:rsidRPr="00301491">
        <w:rPr>
          <w:rFonts w:ascii="Arial" w:hAnsi="Arial" w:cs="Arial"/>
          <w:b/>
          <w:bCs/>
          <w:sz w:val="24"/>
          <w:szCs w:val="24"/>
        </w:rPr>
        <w:tab/>
      </w:r>
      <w:r w:rsidR="00760409" w:rsidRPr="00F4302E">
        <w:rPr>
          <w:rFonts w:ascii="Arial" w:hAnsi="Arial" w:cs="Arial"/>
          <w:sz w:val="24"/>
          <w:szCs w:val="24"/>
        </w:rPr>
        <w:t>As part of the review of all Parish Council expenditure, t</w:t>
      </w:r>
      <w:r w:rsidR="00641130" w:rsidRPr="00F4302E">
        <w:rPr>
          <w:rFonts w:ascii="Arial" w:hAnsi="Arial" w:cs="Arial"/>
          <w:sz w:val="24"/>
          <w:szCs w:val="24"/>
        </w:rPr>
        <w:t xml:space="preserve">he Clerk </w:t>
      </w:r>
      <w:r w:rsidR="00083A99" w:rsidRPr="00F4302E">
        <w:rPr>
          <w:rFonts w:ascii="Arial" w:hAnsi="Arial" w:cs="Arial"/>
          <w:sz w:val="24"/>
          <w:szCs w:val="24"/>
        </w:rPr>
        <w:t xml:space="preserve">obtained advise from KALC regarding the annual payment to </w:t>
      </w:r>
      <w:r w:rsidR="00760409" w:rsidRPr="00F4302E">
        <w:rPr>
          <w:rFonts w:ascii="Arial" w:hAnsi="Arial" w:cs="Arial"/>
          <w:sz w:val="24"/>
          <w:szCs w:val="24"/>
        </w:rPr>
        <w:t>both Village Halls</w:t>
      </w:r>
      <w:r w:rsidR="00F4302E" w:rsidRPr="00F4302E">
        <w:rPr>
          <w:rFonts w:ascii="Arial" w:hAnsi="Arial" w:cs="Arial"/>
          <w:sz w:val="24"/>
          <w:szCs w:val="24"/>
        </w:rPr>
        <w:t xml:space="preserve"> and the Cricket and Recreation Ground.</w:t>
      </w:r>
    </w:p>
    <w:p w14:paraId="4EECE63A" w14:textId="6F29D317" w:rsidR="00F4302E" w:rsidRDefault="00F4302E" w:rsidP="00FC6B53">
      <w:pPr>
        <w:pStyle w:val="NormalWeb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KALC advised that </w:t>
      </w:r>
      <w:r w:rsidR="00932BF9">
        <w:rPr>
          <w:rFonts w:ascii="Arial" w:hAnsi="Arial" w:cs="Arial"/>
          <w:sz w:val="24"/>
          <w:szCs w:val="24"/>
        </w:rPr>
        <w:t>Parish Councils have</w:t>
      </w:r>
      <w:r w:rsidR="006F64DC">
        <w:rPr>
          <w:rFonts w:ascii="Arial" w:hAnsi="Arial" w:cs="Arial"/>
          <w:sz w:val="24"/>
          <w:szCs w:val="24"/>
        </w:rPr>
        <w:t xml:space="preserve"> a </w:t>
      </w:r>
      <w:r w:rsidR="00D92F2B">
        <w:rPr>
          <w:rFonts w:ascii="Arial" w:hAnsi="Arial" w:cs="Arial"/>
          <w:sz w:val="24"/>
          <w:szCs w:val="24"/>
        </w:rPr>
        <w:t>discretionary</w:t>
      </w:r>
      <w:r w:rsidR="00932BF9">
        <w:rPr>
          <w:rFonts w:ascii="Arial" w:hAnsi="Arial" w:cs="Arial"/>
          <w:sz w:val="24"/>
          <w:szCs w:val="24"/>
        </w:rPr>
        <w:t xml:space="preserve"> power under S19 of the 19</w:t>
      </w:r>
      <w:r w:rsidR="006757FF">
        <w:rPr>
          <w:rFonts w:ascii="Arial" w:hAnsi="Arial" w:cs="Arial"/>
          <w:sz w:val="24"/>
          <w:szCs w:val="24"/>
        </w:rPr>
        <w:t>76 LG(MP)A</w:t>
      </w:r>
      <w:r w:rsidR="00783A24">
        <w:rPr>
          <w:rFonts w:ascii="Arial" w:hAnsi="Arial" w:cs="Arial"/>
          <w:sz w:val="24"/>
          <w:szCs w:val="24"/>
        </w:rPr>
        <w:t xml:space="preserve"> to issue grants or donations to Village Halls</w:t>
      </w:r>
      <w:r w:rsidR="002D602F">
        <w:rPr>
          <w:rFonts w:ascii="Arial" w:hAnsi="Arial" w:cs="Arial"/>
          <w:sz w:val="24"/>
          <w:szCs w:val="24"/>
        </w:rPr>
        <w:t xml:space="preserve"> towards </w:t>
      </w:r>
      <w:r w:rsidR="003D6CFE">
        <w:rPr>
          <w:rFonts w:ascii="Arial" w:hAnsi="Arial" w:cs="Arial"/>
          <w:sz w:val="24"/>
          <w:szCs w:val="24"/>
        </w:rPr>
        <w:t>c</w:t>
      </w:r>
      <w:r w:rsidR="002D602F">
        <w:rPr>
          <w:rFonts w:ascii="Arial" w:hAnsi="Arial" w:cs="Arial"/>
          <w:sz w:val="24"/>
          <w:szCs w:val="24"/>
        </w:rPr>
        <w:t xml:space="preserve">apital </w:t>
      </w:r>
      <w:r w:rsidR="003D6CFE">
        <w:rPr>
          <w:rFonts w:ascii="Arial" w:hAnsi="Arial" w:cs="Arial"/>
          <w:sz w:val="24"/>
          <w:szCs w:val="24"/>
        </w:rPr>
        <w:t>e</w:t>
      </w:r>
      <w:r w:rsidR="002D602F">
        <w:rPr>
          <w:rFonts w:ascii="Arial" w:hAnsi="Arial" w:cs="Arial"/>
          <w:sz w:val="24"/>
          <w:szCs w:val="24"/>
        </w:rPr>
        <w:t>xpenditure</w:t>
      </w:r>
      <w:r w:rsidR="008A3F5A">
        <w:rPr>
          <w:rFonts w:ascii="Arial" w:hAnsi="Arial" w:cs="Arial"/>
          <w:sz w:val="24"/>
          <w:szCs w:val="24"/>
        </w:rPr>
        <w:t xml:space="preserve"> or projects</w:t>
      </w:r>
      <w:r w:rsidR="002D602F">
        <w:rPr>
          <w:rFonts w:ascii="Arial" w:hAnsi="Arial" w:cs="Arial"/>
          <w:sz w:val="24"/>
          <w:szCs w:val="24"/>
        </w:rPr>
        <w:t xml:space="preserve"> and should not be given towards</w:t>
      </w:r>
      <w:r w:rsidR="006F64DC">
        <w:rPr>
          <w:rFonts w:ascii="Arial" w:hAnsi="Arial" w:cs="Arial"/>
          <w:sz w:val="24"/>
          <w:szCs w:val="24"/>
        </w:rPr>
        <w:t xml:space="preserve"> </w:t>
      </w:r>
      <w:r w:rsidR="00386A86">
        <w:rPr>
          <w:rFonts w:ascii="Arial" w:hAnsi="Arial" w:cs="Arial"/>
          <w:sz w:val="24"/>
          <w:szCs w:val="24"/>
        </w:rPr>
        <w:t xml:space="preserve">bills or </w:t>
      </w:r>
      <w:r w:rsidR="00125DAA">
        <w:rPr>
          <w:rFonts w:ascii="Arial" w:hAnsi="Arial" w:cs="Arial"/>
          <w:sz w:val="24"/>
          <w:szCs w:val="24"/>
        </w:rPr>
        <w:t>day to day running costs.</w:t>
      </w:r>
      <w:r w:rsidR="002D602F">
        <w:rPr>
          <w:rFonts w:ascii="Arial" w:hAnsi="Arial" w:cs="Arial"/>
          <w:sz w:val="24"/>
          <w:szCs w:val="24"/>
        </w:rPr>
        <w:t xml:space="preserve"> </w:t>
      </w:r>
      <w:r w:rsidR="004432DD">
        <w:rPr>
          <w:rFonts w:ascii="Arial" w:hAnsi="Arial" w:cs="Arial"/>
          <w:sz w:val="24"/>
          <w:szCs w:val="24"/>
        </w:rPr>
        <w:t xml:space="preserve">It was also clarified that the Parish Council has no duty </w:t>
      </w:r>
      <w:r w:rsidR="00384BAF">
        <w:rPr>
          <w:rFonts w:ascii="Arial" w:hAnsi="Arial" w:cs="Arial"/>
          <w:sz w:val="24"/>
          <w:szCs w:val="24"/>
        </w:rPr>
        <w:t xml:space="preserve">to </w:t>
      </w:r>
      <w:r w:rsidR="00A03B2B">
        <w:rPr>
          <w:rFonts w:ascii="Arial" w:hAnsi="Arial" w:cs="Arial"/>
          <w:sz w:val="24"/>
          <w:szCs w:val="24"/>
        </w:rPr>
        <w:t>provide these grants and each grant should be assessed individually</w:t>
      </w:r>
      <w:r w:rsidR="00B664C3">
        <w:rPr>
          <w:rFonts w:ascii="Arial" w:hAnsi="Arial" w:cs="Arial"/>
          <w:sz w:val="24"/>
          <w:szCs w:val="24"/>
        </w:rPr>
        <w:t>.</w:t>
      </w:r>
    </w:p>
    <w:p w14:paraId="550722C1" w14:textId="33458097" w:rsidR="000D5962" w:rsidRPr="00F4302E" w:rsidRDefault="000D5962" w:rsidP="00DD062F">
      <w:pPr>
        <w:pStyle w:val="NoSpacing"/>
        <w:ind w:left="720"/>
        <w:rPr>
          <w:highlight w:val="yellow"/>
        </w:rPr>
      </w:pPr>
      <w:r>
        <w:lastRenderedPageBreak/>
        <w:t xml:space="preserve">To maintain </w:t>
      </w:r>
      <w:r w:rsidR="00E73CE6">
        <w:t>how the relationship is defined legally (</w:t>
      </w:r>
      <w:r w:rsidR="00832E0D">
        <w:t>2 separate legal entities: a Local Authority and a Charity</w:t>
      </w:r>
      <w:r w:rsidR="00987940">
        <w:t xml:space="preserve"> with mut</w:t>
      </w:r>
      <w:r w:rsidR="004F0394">
        <w:t xml:space="preserve">ual respect/help </w:t>
      </w:r>
      <w:r w:rsidR="003D618E">
        <w:t xml:space="preserve">and probability </w:t>
      </w:r>
      <w:r w:rsidR="000B4CA5">
        <w:t xml:space="preserve">of help but not too close </w:t>
      </w:r>
      <w:r w:rsidR="00894630">
        <w:t>as is dangerous for both organisations</w:t>
      </w:r>
      <w:r w:rsidR="00832E0D">
        <w:t>)</w:t>
      </w:r>
      <w:r w:rsidR="001A3F51">
        <w:t xml:space="preserve"> it was recommended that a </w:t>
      </w:r>
      <w:r w:rsidR="00D92F2B">
        <w:t>overhaul</w:t>
      </w:r>
      <w:r w:rsidR="00B742A9">
        <w:t xml:space="preserve"> of </w:t>
      </w:r>
      <w:r w:rsidR="0011052E">
        <w:t>donations/</w:t>
      </w:r>
      <w:r w:rsidR="006D7247">
        <w:t xml:space="preserve">grants to the Village Hall </w:t>
      </w:r>
      <w:r w:rsidR="001F58CF">
        <w:t xml:space="preserve">was undertaken asap, with a start date </w:t>
      </w:r>
      <w:r w:rsidR="00D83F68">
        <w:t>that helped prevent any financial difficulties</w:t>
      </w:r>
      <w:r w:rsidR="00ED63A0">
        <w:t xml:space="preserve"> to the Village Hall</w:t>
      </w:r>
      <w:r w:rsidR="00020965">
        <w:t>s</w:t>
      </w:r>
      <w:r w:rsidR="00EC5AE7">
        <w:t xml:space="preserve"> and Wootton with Denton Cricket Field and Recreation Ground</w:t>
      </w:r>
      <w:r w:rsidR="00020965">
        <w:t>.</w:t>
      </w:r>
      <w:r w:rsidR="00E17886">
        <w:t xml:space="preserve"> Otherwise </w:t>
      </w:r>
      <w:r w:rsidR="00BE3DDE">
        <w:t xml:space="preserve">the Parish Council may be legally </w:t>
      </w:r>
      <w:r w:rsidR="00D92F2B">
        <w:t>exposed,</w:t>
      </w:r>
      <w:r w:rsidR="00BE3DDE">
        <w:t xml:space="preserve"> and it is also not best practi</w:t>
      </w:r>
      <w:r w:rsidR="00EC5AE7">
        <w:t>c</w:t>
      </w:r>
      <w:r w:rsidR="00BE3DDE">
        <w:t>e</w:t>
      </w:r>
      <w:r w:rsidR="00EC5AE7">
        <w:t>.</w:t>
      </w:r>
    </w:p>
    <w:p w14:paraId="1E983DEF" w14:textId="77777777" w:rsidR="00DD062F" w:rsidRDefault="00DD062F" w:rsidP="00DD062F">
      <w:pPr>
        <w:pStyle w:val="NoSpacing"/>
      </w:pPr>
    </w:p>
    <w:p w14:paraId="35A8F66C" w14:textId="4A91C359" w:rsidR="00CC29BF" w:rsidRDefault="005038D8" w:rsidP="00DD062F">
      <w:pPr>
        <w:pStyle w:val="NoSpacing"/>
        <w:ind w:left="720"/>
      </w:pPr>
      <w:r>
        <w:t xml:space="preserve">Following on from this </w:t>
      </w:r>
      <w:r w:rsidR="00490B4C">
        <w:t>advice</w:t>
      </w:r>
      <w:r>
        <w:t>, the Parish Council held a</w:t>
      </w:r>
      <w:r w:rsidR="00490B4C">
        <w:t>n</w:t>
      </w:r>
      <w:r>
        <w:t xml:space="preserve"> </w:t>
      </w:r>
      <w:r w:rsidR="007E2877">
        <w:t xml:space="preserve">internal </w:t>
      </w:r>
      <w:r>
        <w:t>briefing</w:t>
      </w:r>
      <w:r w:rsidR="007E2877">
        <w:t xml:space="preserve"> on </w:t>
      </w:r>
      <w:r w:rsidR="001863DF">
        <w:t>14</w:t>
      </w:r>
      <w:r w:rsidR="001863DF" w:rsidRPr="001863DF">
        <w:rPr>
          <w:vertAlign w:val="superscript"/>
        </w:rPr>
        <w:t>th</w:t>
      </w:r>
      <w:r w:rsidR="001863DF">
        <w:t xml:space="preserve"> January 2020 </w:t>
      </w:r>
      <w:r w:rsidR="00490B4C">
        <w:t xml:space="preserve">in order for the Council to </w:t>
      </w:r>
      <w:r w:rsidR="00B11A35">
        <w:t xml:space="preserve">fully </w:t>
      </w:r>
      <w:r w:rsidR="00490B4C">
        <w:t xml:space="preserve">review this </w:t>
      </w:r>
      <w:r w:rsidR="001A15D8">
        <w:t>advice</w:t>
      </w:r>
      <w:r w:rsidR="00490B4C">
        <w:t xml:space="preserve"> and formulate some options moving forward</w:t>
      </w:r>
      <w:r w:rsidR="00B11A35">
        <w:t xml:space="preserve">, the ongoing budget and </w:t>
      </w:r>
      <w:r w:rsidR="00490B4C">
        <w:t xml:space="preserve">the precept, to take forward for discussion </w:t>
      </w:r>
      <w:r w:rsidR="001A15D8">
        <w:t xml:space="preserve">and agreement </w:t>
      </w:r>
      <w:r w:rsidR="00490B4C">
        <w:t>at this meeting.</w:t>
      </w:r>
      <w:r>
        <w:t xml:space="preserve"> </w:t>
      </w:r>
    </w:p>
    <w:p w14:paraId="1FD532A2" w14:textId="70022831" w:rsidR="00DD062F" w:rsidRDefault="00DD062F" w:rsidP="00DD062F">
      <w:pPr>
        <w:pStyle w:val="NoSpacing"/>
      </w:pPr>
    </w:p>
    <w:p w14:paraId="1DCCD6A4" w14:textId="34F1AB10" w:rsidR="00BC3FC3" w:rsidRDefault="00BC3FC3" w:rsidP="00697CED">
      <w:pPr>
        <w:pStyle w:val="NoSpacing"/>
        <w:ind w:left="720"/>
      </w:pPr>
      <w:r>
        <w:t xml:space="preserve">This year has seen some </w:t>
      </w:r>
      <w:r w:rsidR="00697CED">
        <w:t>unforeseen</w:t>
      </w:r>
      <w:r w:rsidR="008337AA">
        <w:t xml:space="preserve"> </w:t>
      </w:r>
      <w:r w:rsidR="00B436D8">
        <w:t xml:space="preserve">unusual </w:t>
      </w:r>
      <w:r w:rsidR="008337AA">
        <w:t>expenditure due to</w:t>
      </w:r>
      <w:r w:rsidR="00062514">
        <w:t xml:space="preserve"> the</w:t>
      </w:r>
      <w:r w:rsidR="008337AA">
        <w:t xml:space="preserve"> election costs to DDC</w:t>
      </w:r>
      <w:r w:rsidR="00B436D8">
        <w:t xml:space="preserve"> and a</w:t>
      </w:r>
      <w:r w:rsidR="008337AA">
        <w:t xml:space="preserve">dditional staffing </w:t>
      </w:r>
      <w:r w:rsidR="00282A9E">
        <w:t xml:space="preserve">commitments </w:t>
      </w:r>
      <w:r w:rsidR="008337AA">
        <w:t xml:space="preserve">which has depleted the reserves </w:t>
      </w:r>
      <w:r w:rsidR="00B436D8">
        <w:t>of</w:t>
      </w:r>
      <w:r w:rsidR="008337AA">
        <w:t xml:space="preserve"> the Parish Council</w:t>
      </w:r>
      <w:r w:rsidR="00342E56">
        <w:t>. T</w:t>
      </w:r>
      <w:r w:rsidR="00B436D8">
        <w:t xml:space="preserve">o </w:t>
      </w:r>
      <w:r w:rsidR="00FD5BF3">
        <w:t xml:space="preserve">maintain the current budget </w:t>
      </w:r>
      <w:r w:rsidR="00F35965">
        <w:t>position,</w:t>
      </w:r>
      <w:r w:rsidR="00342E56">
        <w:t xml:space="preserve"> the Parish Council</w:t>
      </w:r>
      <w:r w:rsidR="00F35965">
        <w:t xml:space="preserve"> would need to raise the precept by over 5%</w:t>
      </w:r>
      <w:r w:rsidR="005D01B5">
        <w:t xml:space="preserve"> which was deemed unacceptable by all councillors.</w:t>
      </w:r>
    </w:p>
    <w:p w14:paraId="4A743611" w14:textId="77777777" w:rsidR="00BC3FC3" w:rsidRDefault="00BC3FC3" w:rsidP="00DD062F">
      <w:pPr>
        <w:pStyle w:val="NoSpacing"/>
      </w:pPr>
    </w:p>
    <w:p w14:paraId="30AF2AA6" w14:textId="682C6091" w:rsidR="00BB3F01" w:rsidRDefault="00CC29BF" w:rsidP="00DD062F">
      <w:pPr>
        <w:pStyle w:val="NoSpacing"/>
        <w:ind w:left="720"/>
      </w:pPr>
      <w:r>
        <w:t xml:space="preserve">It was proposed </w:t>
      </w:r>
      <w:r w:rsidR="00DE1F49">
        <w:t xml:space="preserve">by Cllr Thomas </w:t>
      </w:r>
      <w:r w:rsidR="001A08E1">
        <w:t xml:space="preserve">that a grant of up to 75% of the insurance costs for both Village Halls and the Cricket and Recreation Ground </w:t>
      </w:r>
      <w:r w:rsidR="004C5942">
        <w:t xml:space="preserve">was given </w:t>
      </w:r>
      <w:r w:rsidR="007956A0">
        <w:t xml:space="preserve">as a grant </w:t>
      </w:r>
      <w:r w:rsidR="004C5942">
        <w:t xml:space="preserve">in 2020/21 to prevent any </w:t>
      </w:r>
      <w:r w:rsidR="00432018">
        <w:t>financial difficulties due to the insurance renew</w:t>
      </w:r>
      <w:r w:rsidR="00EC5AE7">
        <w:t>al</w:t>
      </w:r>
      <w:r w:rsidR="00432018">
        <w:t xml:space="preserve">s being due in the next few months. This will need to be completed </w:t>
      </w:r>
      <w:r w:rsidR="000A1282">
        <w:t xml:space="preserve">with the existing grants application form with supporting information to ensure transparency and an auditable </w:t>
      </w:r>
      <w:r w:rsidR="00DD062F">
        <w:t>process for</w:t>
      </w:r>
      <w:r w:rsidR="000A1282">
        <w:t xml:space="preserve"> Parish Council finances.</w:t>
      </w:r>
      <w:r w:rsidR="009009CD">
        <w:t xml:space="preserve"> </w:t>
      </w:r>
      <w:r w:rsidR="002C216C">
        <w:t xml:space="preserve">In future years, the Village Halls are welcome to apply for additional grants </w:t>
      </w:r>
      <w:r w:rsidR="007516DE">
        <w:t>but there is no guarantee these will be approved as they will be assessed</w:t>
      </w:r>
      <w:r w:rsidR="000212EF">
        <w:t xml:space="preserve"> on an</w:t>
      </w:r>
      <w:r w:rsidR="007516DE">
        <w:t xml:space="preserve"> ind</w:t>
      </w:r>
      <w:r w:rsidR="000212EF">
        <w:t>ividual basis</w:t>
      </w:r>
      <w:r w:rsidR="00F956EA">
        <w:t xml:space="preserve"> against an agreed </w:t>
      </w:r>
      <w:r w:rsidR="004D2A50">
        <w:t xml:space="preserve">set of </w:t>
      </w:r>
      <w:r w:rsidR="00BB3F01">
        <w:t>criteria.</w:t>
      </w:r>
      <w:r w:rsidR="00DE1F49">
        <w:t xml:space="preserve"> </w:t>
      </w:r>
      <w:r w:rsidR="00E747D5">
        <w:t>It was also agreed that the Village Halls</w:t>
      </w:r>
      <w:r w:rsidR="00EC5AE7">
        <w:t xml:space="preserve"> and Wootton &amp; Denton Cricket Field and Recreation Ground</w:t>
      </w:r>
      <w:r w:rsidR="00E747D5">
        <w:t xml:space="preserve"> </w:t>
      </w:r>
      <w:r w:rsidR="00CA1864">
        <w:t>ar</w:t>
      </w:r>
      <w:r w:rsidR="00E747D5">
        <w:t>e important asset</w:t>
      </w:r>
      <w:r w:rsidR="00CA1864">
        <w:t>s</w:t>
      </w:r>
      <w:r w:rsidR="00E747D5">
        <w:t xml:space="preserve"> for </w:t>
      </w:r>
      <w:r w:rsidR="00CA1864">
        <w:t>our</w:t>
      </w:r>
      <w:r w:rsidR="00E747D5">
        <w:t xml:space="preserve"> communit</w:t>
      </w:r>
      <w:r w:rsidR="00CA1864">
        <w:t>y</w:t>
      </w:r>
      <w:r w:rsidR="00E747D5">
        <w:t xml:space="preserve"> and the Parish Council should always endeavour to assist them whenever it is possible. </w:t>
      </w:r>
      <w:r w:rsidR="00DE1F49">
        <w:t xml:space="preserve">This motion was seconded by </w:t>
      </w:r>
      <w:r w:rsidR="007D5EC4">
        <w:t>Cllr Bevan and everyone agreed.</w:t>
      </w:r>
    </w:p>
    <w:p w14:paraId="212CD529" w14:textId="4A04AEB5" w:rsidR="00CC29BF" w:rsidRDefault="000212EF" w:rsidP="00CC29BF">
      <w:pPr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2CBFB64" w14:textId="4C8F22F5" w:rsidR="004A451D" w:rsidRDefault="00474084" w:rsidP="00AE42D3">
      <w:pPr>
        <w:ind w:left="7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Thomas </w:t>
      </w:r>
      <w:r w:rsidR="007D5EC4">
        <w:rPr>
          <w:rFonts w:ascii="Arial" w:hAnsi="Arial" w:cs="Arial"/>
          <w:sz w:val="24"/>
          <w:szCs w:val="24"/>
        </w:rPr>
        <w:t xml:space="preserve">also </w:t>
      </w:r>
      <w:r>
        <w:rPr>
          <w:rFonts w:ascii="Arial" w:hAnsi="Arial" w:cs="Arial"/>
          <w:sz w:val="24"/>
          <w:szCs w:val="24"/>
        </w:rPr>
        <w:t xml:space="preserve">proposed that the precept be raised by 2% this year to </w:t>
      </w:r>
      <w:r w:rsidR="00530C0B">
        <w:rPr>
          <w:rFonts w:ascii="Arial" w:hAnsi="Arial" w:cs="Arial"/>
          <w:sz w:val="24"/>
          <w:szCs w:val="24"/>
        </w:rPr>
        <w:t>£12,</w:t>
      </w:r>
      <w:r w:rsidR="00AE42D3">
        <w:rPr>
          <w:rFonts w:ascii="Arial" w:hAnsi="Arial" w:cs="Arial"/>
          <w:sz w:val="24"/>
          <w:szCs w:val="24"/>
        </w:rPr>
        <w:t xml:space="preserve">748 and identified unnecessary expenditure be stopped </w:t>
      </w:r>
      <w:r w:rsidR="00DE4C08">
        <w:rPr>
          <w:rFonts w:ascii="Arial" w:hAnsi="Arial" w:cs="Arial"/>
          <w:sz w:val="24"/>
          <w:szCs w:val="24"/>
        </w:rPr>
        <w:t xml:space="preserve">to ensure </w:t>
      </w:r>
      <w:r w:rsidR="00534E88">
        <w:rPr>
          <w:rFonts w:ascii="Arial" w:hAnsi="Arial" w:cs="Arial"/>
          <w:sz w:val="24"/>
          <w:szCs w:val="24"/>
        </w:rPr>
        <w:t xml:space="preserve">financial stability as the Parish Council will only have the agreed levels of reserves in April 2020 and no additional </w:t>
      </w:r>
      <w:r w:rsidR="008120BE">
        <w:rPr>
          <w:rFonts w:ascii="Arial" w:hAnsi="Arial" w:cs="Arial"/>
          <w:sz w:val="24"/>
          <w:szCs w:val="24"/>
        </w:rPr>
        <w:t xml:space="preserve">capital for future </w:t>
      </w:r>
      <w:r w:rsidR="00FD686C">
        <w:rPr>
          <w:rFonts w:ascii="Arial" w:hAnsi="Arial" w:cs="Arial"/>
          <w:sz w:val="24"/>
          <w:szCs w:val="24"/>
        </w:rPr>
        <w:t xml:space="preserve">unforeseen </w:t>
      </w:r>
      <w:r w:rsidR="004A451D">
        <w:rPr>
          <w:rFonts w:ascii="Arial" w:hAnsi="Arial" w:cs="Arial"/>
          <w:sz w:val="24"/>
          <w:szCs w:val="24"/>
        </w:rPr>
        <w:t>expenditure</w:t>
      </w:r>
      <w:r w:rsidR="00534E88">
        <w:rPr>
          <w:rFonts w:ascii="Arial" w:hAnsi="Arial" w:cs="Arial"/>
          <w:sz w:val="24"/>
          <w:szCs w:val="24"/>
        </w:rPr>
        <w:t xml:space="preserve">. </w:t>
      </w:r>
      <w:r w:rsidR="005D1DD1" w:rsidRPr="00FD686C">
        <w:rPr>
          <w:rFonts w:ascii="Arial" w:hAnsi="Arial" w:cs="Arial"/>
          <w:sz w:val="24"/>
          <w:szCs w:val="24"/>
        </w:rPr>
        <w:t>This motion was seconded by Cllr Bevan and everyone agreed.</w:t>
      </w:r>
    </w:p>
    <w:p w14:paraId="136739D5" w14:textId="051DD743" w:rsidR="00215A2F" w:rsidRDefault="004A451D" w:rsidP="00AE42D3">
      <w:pPr>
        <w:ind w:left="7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agreed </w:t>
      </w:r>
      <w:r w:rsidR="00215A2F">
        <w:rPr>
          <w:rFonts w:ascii="Arial" w:hAnsi="Arial" w:cs="Arial"/>
          <w:sz w:val="24"/>
          <w:szCs w:val="24"/>
        </w:rPr>
        <w:t>non</w:t>
      </w:r>
      <w:r w:rsidR="00FD686C">
        <w:rPr>
          <w:rFonts w:ascii="Arial" w:hAnsi="Arial" w:cs="Arial"/>
          <w:sz w:val="24"/>
          <w:szCs w:val="24"/>
        </w:rPr>
        <w:t>-</w:t>
      </w:r>
      <w:r w:rsidR="00215A2F">
        <w:rPr>
          <w:rFonts w:ascii="Arial" w:hAnsi="Arial" w:cs="Arial"/>
          <w:sz w:val="24"/>
          <w:szCs w:val="24"/>
        </w:rPr>
        <w:t>essential expenditure</w:t>
      </w:r>
      <w:r w:rsidR="00A824D3">
        <w:rPr>
          <w:rFonts w:ascii="Arial" w:hAnsi="Arial" w:cs="Arial"/>
          <w:sz w:val="24"/>
          <w:szCs w:val="24"/>
        </w:rPr>
        <w:t xml:space="preserve"> changes to the budget</w:t>
      </w:r>
      <w:r w:rsidR="00215A2F">
        <w:rPr>
          <w:rFonts w:ascii="Arial" w:hAnsi="Arial" w:cs="Arial"/>
          <w:sz w:val="24"/>
          <w:szCs w:val="24"/>
        </w:rPr>
        <w:t xml:space="preserve"> </w:t>
      </w:r>
      <w:r w:rsidR="00A824D3">
        <w:rPr>
          <w:rFonts w:ascii="Arial" w:hAnsi="Arial" w:cs="Arial"/>
          <w:sz w:val="24"/>
          <w:szCs w:val="24"/>
        </w:rPr>
        <w:t>are</w:t>
      </w:r>
      <w:r w:rsidR="00215A2F">
        <w:rPr>
          <w:rFonts w:ascii="Arial" w:hAnsi="Arial" w:cs="Arial"/>
          <w:sz w:val="24"/>
          <w:szCs w:val="24"/>
        </w:rPr>
        <w:t xml:space="preserve"> as follows:</w:t>
      </w:r>
    </w:p>
    <w:p w14:paraId="60DE33EC" w14:textId="16AF2D8B" w:rsidR="00264FC7" w:rsidRDefault="00520743" w:rsidP="00825806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 xml:space="preserve">Cancel annual </w:t>
      </w:r>
      <w:r w:rsidR="00522682">
        <w:rPr>
          <w:rFonts w:ascii="Arial" w:hAnsi="Arial" w:cs="Arial"/>
          <w:sz w:val="24"/>
          <w:szCs w:val="24"/>
        </w:rPr>
        <w:t>membership</w:t>
      </w:r>
      <w:r>
        <w:rPr>
          <w:rFonts w:ascii="Arial" w:hAnsi="Arial" w:cs="Arial"/>
          <w:sz w:val="24"/>
          <w:szCs w:val="24"/>
        </w:rPr>
        <w:t xml:space="preserve"> to AWCIRK</w:t>
      </w:r>
    </w:p>
    <w:p w14:paraId="0AD7169C" w14:textId="26415F08" w:rsidR="00264FC7" w:rsidRDefault="00264FC7" w:rsidP="00825806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 xml:space="preserve">Cancel annual </w:t>
      </w:r>
      <w:r w:rsidR="00522682">
        <w:rPr>
          <w:rFonts w:ascii="Arial" w:hAnsi="Arial" w:cs="Arial"/>
          <w:sz w:val="24"/>
          <w:szCs w:val="24"/>
        </w:rPr>
        <w:t>membership</w:t>
      </w:r>
      <w:r>
        <w:rPr>
          <w:rFonts w:ascii="Arial" w:hAnsi="Arial" w:cs="Arial"/>
          <w:sz w:val="24"/>
          <w:szCs w:val="24"/>
        </w:rPr>
        <w:t xml:space="preserve"> to CPRE</w:t>
      </w:r>
    </w:p>
    <w:p w14:paraId="30B9589F" w14:textId="77777777" w:rsidR="00522682" w:rsidRDefault="00522682" w:rsidP="00825806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>Cancel annual membership to SLCC/ALCC</w:t>
      </w:r>
    </w:p>
    <w:p w14:paraId="76429AEB" w14:textId="3FE72E00" w:rsidR="00197427" w:rsidRDefault="00522682" w:rsidP="00825806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 xml:space="preserve">Issue a grant to each Village Hall </w:t>
      </w:r>
      <w:r w:rsidR="00EE5F5D">
        <w:rPr>
          <w:rFonts w:ascii="Arial" w:hAnsi="Arial" w:cs="Arial"/>
          <w:sz w:val="24"/>
          <w:szCs w:val="24"/>
        </w:rPr>
        <w:t xml:space="preserve">and Cricket and Recreational Ground </w:t>
      </w:r>
      <w:r>
        <w:rPr>
          <w:rFonts w:ascii="Arial" w:hAnsi="Arial" w:cs="Arial"/>
          <w:sz w:val="24"/>
          <w:szCs w:val="24"/>
        </w:rPr>
        <w:t>for up</w:t>
      </w:r>
      <w:r w:rsidR="00EE5F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 75% of insurance costs this year and then assess each grant submitted individually</w:t>
      </w:r>
      <w:r w:rsidR="00197427">
        <w:rPr>
          <w:rFonts w:ascii="Arial" w:hAnsi="Arial" w:cs="Arial"/>
          <w:sz w:val="24"/>
          <w:szCs w:val="24"/>
        </w:rPr>
        <w:t xml:space="preserve"> to agreed criteria</w:t>
      </w:r>
    </w:p>
    <w:p w14:paraId="1B00E9E1" w14:textId="77777777" w:rsidR="000B7ABC" w:rsidRDefault="00BA0A27" w:rsidP="00825806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>Removal of the provision of a skip for</w:t>
      </w:r>
      <w:r w:rsidR="000B7ABC">
        <w:rPr>
          <w:rFonts w:ascii="Arial" w:hAnsi="Arial" w:cs="Arial"/>
          <w:sz w:val="24"/>
          <w:szCs w:val="24"/>
        </w:rPr>
        <w:t xml:space="preserve"> the Annual</w:t>
      </w:r>
      <w:r>
        <w:rPr>
          <w:rFonts w:ascii="Arial" w:hAnsi="Arial" w:cs="Arial"/>
          <w:sz w:val="24"/>
          <w:szCs w:val="24"/>
        </w:rPr>
        <w:t xml:space="preserve"> Village Clean</w:t>
      </w:r>
      <w:r w:rsidR="000B7ABC">
        <w:rPr>
          <w:rFonts w:ascii="Arial" w:hAnsi="Arial" w:cs="Arial"/>
          <w:sz w:val="24"/>
          <w:szCs w:val="24"/>
        </w:rPr>
        <w:t xml:space="preserve"> Up Day</w:t>
      </w:r>
    </w:p>
    <w:p w14:paraId="55F6BB3A" w14:textId="77777777" w:rsidR="006B1400" w:rsidRDefault="000B7ABC" w:rsidP="006B140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  <w:lang w:eastAsia="en-GB"/>
        </w:rPr>
      </w:pPr>
      <w:r w:rsidRPr="006B1400">
        <w:rPr>
          <w:rFonts w:ascii="Arial" w:hAnsi="Arial" w:cs="Arial"/>
          <w:sz w:val="24"/>
          <w:szCs w:val="24"/>
        </w:rPr>
        <w:lastRenderedPageBreak/>
        <w:t>Removal of provision for refreshments for the Annual Assembly</w:t>
      </w:r>
      <w:r w:rsidR="00BA0A27" w:rsidRPr="006B1400">
        <w:rPr>
          <w:rFonts w:ascii="Arial" w:hAnsi="Arial" w:cs="Arial"/>
          <w:sz w:val="24"/>
          <w:szCs w:val="24"/>
        </w:rPr>
        <w:t xml:space="preserve"> </w:t>
      </w:r>
    </w:p>
    <w:p w14:paraId="1EDA1DAC" w14:textId="77777777" w:rsidR="006B1400" w:rsidRDefault="006B1400" w:rsidP="006B1400">
      <w:pPr>
        <w:pStyle w:val="NoSpacing"/>
        <w:ind w:left="567"/>
        <w:rPr>
          <w:lang w:eastAsia="en-GB"/>
        </w:rPr>
      </w:pPr>
    </w:p>
    <w:p w14:paraId="0FF3E680" w14:textId="4974BF42" w:rsidR="00AD6E3F" w:rsidRPr="006B1400" w:rsidRDefault="00AD6E3F" w:rsidP="006B1400">
      <w:pPr>
        <w:pStyle w:val="NoSpacing"/>
        <w:ind w:left="567"/>
        <w:rPr>
          <w:lang w:eastAsia="en-GB"/>
        </w:rPr>
      </w:pPr>
      <w:r w:rsidRPr="006B1400">
        <w:rPr>
          <w:lang w:eastAsia="en-GB"/>
        </w:rPr>
        <w:t>The DDC precept return form for 2020/21 was signed at the meeting by Cllr Thomas and the Clerk</w:t>
      </w:r>
      <w:r w:rsidR="00697CED" w:rsidRPr="006B1400">
        <w:rPr>
          <w:lang w:eastAsia="en-GB"/>
        </w:rPr>
        <w:t>. The Clerk</w:t>
      </w:r>
      <w:r w:rsidRPr="006B1400">
        <w:rPr>
          <w:lang w:eastAsia="en-GB"/>
        </w:rPr>
        <w:t xml:space="preserve"> will return it </w:t>
      </w:r>
      <w:r w:rsidR="00697CED" w:rsidRPr="006B1400">
        <w:rPr>
          <w:lang w:eastAsia="en-GB"/>
        </w:rPr>
        <w:t xml:space="preserve">by email </w:t>
      </w:r>
      <w:r w:rsidRPr="006B1400">
        <w:rPr>
          <w:lang w:eastAsia="en-GB"/>
        </w:rPr>
        <w:t xml:space="preserve">to DDC </w:t>
      </w:r>
      <w:r w:rsidR="00C803F6" w:rsidRPr="006B1400">
        <w:rPr>
          <w:lang w:eastAsia="en-GB"/>
        </w:rPr>
        <w:t xml:space="preserve">the following day to ensure the deadline of </w:t>
      </w:r>
      <w:r w:rsidR="00861FE1" w:rsidRPr="006B1400">
        <w:rPr>
          <w:lang w:eastAsia="en-GB"/>
        </w:rPr>
        <w:t>29</w:t>
      </w:r>
      <w:r w:rsidR="00861FE1" w:rsidRPr="006B1400">
        <w:rPr>
          <w:vertAlign w:val="superscript"/>
          <w:lang w:eastAsia="en-GB"/>
        </w:rPr>
        <w:t>th</w:t>
      </w:r>
      <w:r w:rsidR="00861FE1" w:rsidRPr="006B1400">
        <w:rPr>
          <w:lang w:eastAsia="en-GB"/>
        </w:rPr>
        <w:t xml:space="preserve"> January 2020 is met.</w:t>
      </w:r>
    </w:p>
    <w:p w14:paraId="1B5ECCA4" w14:textId="79CCE3F4" w:rsidR="00AD2530" w:rsidRPr="00301491" w:rsidRDefault="00AD2530" w:rsidP="00825806">
      <w:pPr>
        <w:pStyle w:val="NormalWeb"/>
        <w:numPr>
          <w:ilvl w:val="0"/>
          <w:numId w:val="7"/>
        </w:numPr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301491">
        <w:rPr>
          <w:rFonts w:ascii="Arial" w:hAnsi="Arial" w:cs="Arial"/>
          <w:b/>
          <w:bCs/>
          <w:sz w:val="24"/>
          <w:szCs w:val="24"/>
        </w:rPr>
        <w:t>Fixed assets register:</w:t>
      </w:r>
    </w:p>
    <w:p w14:paraId="1EDD6F6B" w14:textId="7EBB9EB4" w:rsidR="00AD2530" w:rsidRPr="00301491" w:rsidRDefault="007645DF" w:rsidP="00FC6B53">
      <w:pPr>
        <w:pStyle w:val="NormalWeb"/>
        <w:ind w:left="567"/>
        <w:rPr>
          <w:rFonts w:ascii="Arial" w:hAnsi="Arial" w:cs="Arial"/>
          <w:sz w:val="24"/>
          <w:szCs w:val="24"/>
        </w:rPr>
      </w:pPr>
      <w:r w:rsidRPr="00301491">
        <w:rPr>
          <w:rFonts w:ascii="Arial" w:hAnsi="Arial" w:cs="Arial"/>
          <w:sz w:val="24"/>
          <w:szCs w:val="24"/>
        </w:rPr>
        <w:t>Th</w:t>
      </w:r>
      <w:r w:rsidR="005E6FDE">
        <w:rPr>
          <w:rFonts w:ascii="Arial" w:hAnsi="Arial" w:cs="Arial"/>
          <w:sz w:val="24"/>
          <w:szCs w:val="24"/>
        </w:rPr>
        <w:t>e</w:t>
      </w:r>
      <w:r w:rsidR="00331B3C">
        <w:rPr>
          <w:rFonts w:ascii="Arial" w:hAnsi="Arial" w:cs="Arial"/>
          <w:sz w:val="24"/>
          <w:szCs w:val="24"/>
        </w:rPr>
        <w:t xml:space="preserve"> </w:t>
      </w:r>
      <w:r w:rsidR="005E6FDE">
        <w:rPr>
          <w:rFonts w:ascii="Arial" w:hAnsi="Arial" w:cs="Arial"/>
          <w:sz w:val="24"/>
          <w:szCs w:val="24"/>
        </w:rPr>
        <w:t>Clerk wi</w:t>
      </w:r>
      <w:r w:rsidR="00331B3C">
        <w:rPr>
          <w:rFonts w:ascii="Arial" w:hAnsi="Arial" w:cs="Arial"/>
          <w:sz w:val="24"/>
          <w:szCs w:val="24"/>
        </w:rPr>
        <w:t>ll update</w:t>
      </w:r>
      <w:r w:rsidR="005E6FDE">
        <w:rPr>
          <w:rFonts w:ascii="Arial" w:hAnsi="Arial" w:cs="Arial"/>
          <w:sz w:val="24"/>
          <w:szCs w:val="24"/>
        </w:rPr>
        <w:t xml:space="preserve"> the register</w:t>
      </w:r>
      <w:r w:rsidR="00331B3C">
        <w:rPr>
          <w:rFonts w:ascii="Arial" w:hAnsi="Arial" w:cs="Arial"/>
          <w:sz w:val="24"/>
          <w:szCs w:val="24"/>
        </w:rPr>
        <w:t xml:space="preserve"> once the voluntary donation has been </w:t>
      </w:r>
      <w:r w:rsidR="005E6FDE">
        <w:rPr>
          <w:rFonts w:ascii="Arial" w:hAnsi="Arial" w:cs="Arial"/>
          <w:sz w:val="24"/>
          <w:szCs w:val="24"/>
        </w:rPr>
        <w:t>received from the previous locum clerk and</w:t>
      </w:r>
      <w:r w:rsidR="00733AB9">
        <w:rPr>
          <w:rFonts w:ascii="Arial" w:hAnsi="Arial" w:cs="Arial"/>
          <w:sz w:val="24"/>
          <w:szCs w:val="24"/>
        </w:rPr>
        <w:t xml:space="preserve"> it</w:t>
      </w:r>
      <w:r w:rsidR="005E6FDE">
        <w:rPr>
          <w:rFonts w:ascii="Arial" w:hAnsi="Arial" w:cs="Arial"/>
          <w:sz w:val="24"/>
          <w:szCs w:val="24"/>
        </w:rPr>
        <w:t xml:space="preserve"> will be circulated and approved at the next meeting.</w:t>
      </w:r>
    </w:p>
    <w:p w14:paraId="7B69C9CD" w14:textId="6567BC47" w:rsidR="00A41B36" w:rsidRDefault="00A41B36" w:rsidP="00825806">
      <w:pPr>
        <w:pStyle w:val="Heading3"/>
        <w:numPr>
          <w:ilvl w:val="0"/>
          <w:numId w:val="8"/>
        </w:numPr>
        <w:ind w:left="567" w:hanging="567"/>
      </w:pPr>
      <w:r>
        <w:t>Village Clean Up Day</w:t>
      </w:r>
    </w:p>
    <w:p w14:paraId="1A555882" w14:textId="5EB77B32" w:rsidR="00A41B36" w:rsidRDefault="00A41B36" w:rsidP="00A41B36">
      <w:pPr>
        <w:pStyle w:val="BodyText2"/>
        <w:ind w:left="567" w:right="-525"/>
        <w:rPr>
          <w:rFonts w:ascii="Arial" w:hAnsi="Arial" w:cs="Arial"/>
          <w:szCs w:val="24"/>
        </w:rPr>
      </w:pPr>
    </w:p>
    <w:p w14:paraId="3FFE1085" w14:textId="709DBD7B" w:rsidR="00C7626C" w:rsidRPr="00D85413" w:rsidRDefault="001B3CC8" w:rsidP="00A41B36">
      <w:pPr>
        <w:pStyle w:val="BodyText2"/>
        <w:ind w:left="567" w:right="-5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It was agreed that this year</w:t>
      </w:r>
      <w:r w:rsidR="002D7AC8">
        <w:rPr>
          <w:rFonts w:ascii="Arial" w:hAnsi="Arial" w:cs="Arial"/>
          <w:szCs w:val="24"/>
        </w:rPr>
        <w:t>’</w:t>
      </w:r>
      <w:r>
        <w:rPr>
          <w:rFonts w:ascii="Arial" w:hAnsi="Arial" w:cs="Arial"/>
          <w:szCs w:val="24"/>
        </w:rPr>
        <w:t>s Village Clean Up Day be held on Saturday 14</w:t>
      </w:r>
      <w:r w:rsidRPr="001B3CC8">
        <w:rPr>
          <w:rFonts w:ascii="Arial" w:hAnsi="Arial" w:cs="Arial"/>
          <w:szCs w:val="24"/>
          <w:vertAlign w:val="superscript"/>
        </w:rPr>
        <w:t>th</w:t>
      </w:r>
      <w:r>
        <w:rPr>
          <w:rFonts w:ascii="Arial" w:hAnsi="Arial" w:cs="Arial"/>
          <w:szCs w:val="24"/>
        </w:rPr>
        <w:t xml:space="preserve"> March</w:t>
      </w:r>
      <w:r w:rsidR="002D7AC8">
        <w:rPr>
          <w:rFonts w:ascii="Arial" w:hAnsi="Arial" w:cs="Arial"/>
          <w:szCs w:val="24"/>
        </w:rPr>
        <w:t xml:space="preserve"> 2020</w:t>
      </w:r>
      <w:r w:rsidR="004C0E94">
        <w:rPr>
          <w:rFonts w:ascii="Arial" w:hAnsi="Arial" w:cs="Arial"/>
          <w:szCs w:val="24"/>
        </w:rPr>
        <w:t xml:space="preserve"> </w:t>
      </w:r>
      <w:r w:rsidR="00E11AD1">
        <w:rPr>
          <w:rFonts w:ascii="Arial" w:hAnsi="Arial" w:cs="Arial"/>
          <w:szCs w:val="24"/>
        </w:rPr>
        <w:t xml:space="preserve">between 10am – 12pm </w:t>
      </w:r>
      <w:r w:rsidR="004C0E94">
        <w:rPr>
          <w:rFonts w:ascii="Arial" w:hAnsi="Arial" w:cs="Arial"/>
          <w:szCs w:val="24"/>
        </w:rPr>
        <w:t xml:space="preserve">to coincide with the Wootton Coffee Morning. </w:t>
      </w:r>
      <w:r w:rsidR="00A46CAC">
        <w:rPr>
          <w:rFonts w:ascii="Arial" w:hAnsi="Arial" w:cs="Arial"/>
          <w:szCs w:val="24"/>
        </w:rPr>
        <w:t xml:space="preserve">Cllr James will </w:t>
      </w:r>
      <w:r w:rsidR="00317007">
        <w:rPr>
          <w:rFonts w:ascii="Arial" w:hAnsi="Arial" w:cs="Arial"/>
          <w:szCs w:val="24"/>
        </w:rPr>
        <w:t>produce a poster for the notice boards</w:t>
      </w:r>
      <w:r w:rsidR="00E11AD1">
        <w:rPr>
          <w:rFonts w:ascii="Arial" w:hAnsi="Arial" w:cs="Arial"/>
          <w:szCs w:val="24"/>
        </w:rPr>
        <w:t xml:space="preserve"> and speak to DDC to obtain the litter collecting kits</w:t>
      </w:r>
      <w:r w:rsidR="00583293">
        <w:rPr>
          <w:rFonts w:ascii="Arial" w:hAnsi="Arial" w:cs="Arial"/>
          <w:szCs w:val="24"/>
        </w:rPr>
        <w:t xml:space="preserve"> and arrange for the bags of litter to be collected from both Denton </w:t>
      </w:r>
      <w:r w:rsidR="00583293" w:rsidRPr="00D85413">
        <w:rPr>
          <w:rFonts w:ascii="Arial" w:hAnsi="Arial" w:cs="Arial"/>
          <w:szCs w:val="24"/>
        </w:rPr>
        <w:t>and Wootton Village halls around 1pm on the day.</w:t>
      </w:r>
    </w:p>
    <w:p w14:paraId="130B600D" w14:textId="77777777" w:rsidR="00A41B36" w:rsidRPr="00D85413" w:rsidRDefault="00A41B36" w:rsidP="00A41B36">
      <w:pPr>
        <w:pStyle w:val="BodyText2"/>
        <w:ind w:left="567" w:right="-525"/>
        <w:rPr>
          <w:rFonts w:ascii="Arial" w:hAnsi="Arial" w:cs="Arial"/>
          <w:szCs w:val="24"/>
        </w:rPr>
      </w:pPr>
    </w:p>
    <w:p w14:paraId="29A0875F" w14:textId="2E367413" w:rsidR="00F27203" w:rsidRPr="00D85413" w:rsidRDefault="00F27203" w:rsidP="00825806">
      <w:pPr>
        <w:pStyle w:val="Heading3"/>
        <w:numPr>
          <w:ilvl w:val="0"/>
          <w:numId w:val="8"/>
        </w:numPr>
        <w:ind w:left="567" w:hanging="567"/>
      </w:pPr>
      <w:r w:rsidRPr="00D85413">
        <w:t>GDPR &amp; Website Accessibility Regulations – update</w:t>
      </w:r>
    </w:p>
    <w:p w14:paraId="2236698E" w14:textId="0E59358A" w:rsidR="00F27203" w:rsidRDefault="00F27203" w:rsidP="00F27203">
      <w:pPr>
        <w:pStyle w:val="BodyText2"/>
        <w:ind w:left="567" w:right="-525"/>
        <w:rPr>
          <w:rFonts w:ascii="Arial" w:hAnsi="Arial" w:cs="Arial"/>
          <w:szCs w:val="24"/>
        </w:rPr>
      </w:pPr>
    </w:p>
    <w:p w14:paraId="0F67BAAA" w14:textId="27AF1DBB" w:rsidR="00F27203" w:rsidRDefault="000A499F" w:rsidP="00F27203">
      <w:pPr>
        <w:pStyle w:val="BodyText2"/>
        <w:ind w:left="567" w:right="-5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The Clerk gave an overview of the </w:t>
      </w:r>
      <w:r w:rsidR="00A325BE">
        <w:rPr>
          <w:rFonts w:ascii="Arial" w:hAnsi="Arial" w:cs="Arial"/>
          <w:szCs w:val="24"/>
        </w:rPr>
        <w:t>Web Accessibility W</w:t>
      </w:r>
      <w:r>
        <w:rPr>
          <w:rFonts w:ascii="Arial" w:hAnsi="Arial" w:cs="Arial"/>
          <w:szCs w:val="24"/>
        </w:rPr>
        <w:t>orkshop</w:t>
      </w:r>
      <w:r w:rsidR="00461D98">
        <w:rPr>
          <w:rFonts w:ascii="Arial" w:hAnsi="Arial" w:cs="Arial"/>
          <w:szCs w:val="24"/>
        </w:rPr>
        <w:t>, run by KALC</w:t>
      </w:r>
      <w:r>
        <w:rPr>
          <w:rFonts w:ascii="Arial" w:hAnsi="Arial" w:cs="Arial"/>
          <w:szCs w:val="24"/>
        </w:rPr>
        <w:t xml:space="preserve"> </w:t>
      </w:r>
      <w:r w:rsidR="00A325BE">
        <w:rPr>
          <w:rFonts w:ascii="Arial" w:hAnsi="Arial" w:cs="Arial"/>
          <w:szCs w:val="24"/>
        </w:rPr>
        <w:t xml:space="preserve">which was </w:t>
      </w:r>
      <w:r>
        <w:rPr>
          <w:rFonts w:ascii="Arial" w:hAnsi="Arial" w:cs="Arial"/>
          <w:szCs w:val="24"/>
        </w:rPr>
        <w:t>attended on 20</w:t>
      </w:r>
      <w:r w:rsidRPr="000A499F">
        <w:rPr>
          <w:rFonts w:ascii="Arial" w:hAnsi="Arial" w:cs="Arial"/>
          <w:szCs w:val="24"/>
          <w:vertAlign w:val="superscript"/>
        </w:rPr>
        <w:t>th</w:t>
      </w:r>
      <w:r>
        <w:rPr>
          <w:rFonts w:ascii="Arial" w:hAnsi="Arial" w:cs="Arial"/>
          <w:szCs w:val="24"/>
        </w:rPr>
        <w:t xml:space="preserve"> January 2020</w:t>
      </w:r>
      <w:r w:rsidR="00FE76E4">
        <w:rPr>
          <w:rFonts w:ascii="Arial" w:hAnsi="Arial" w:cs="Arial"/>
          <w:szCs w:val="24"/>
        </w:rPr>
        <w:t>, which also covered a section on GDPR</w:t>
      </w:r>
      <w:r w:rsidR="00461D98">
        <w:rPr>
          <w:rFonts w:ascii="Arial" w:hAnsi="Arial" w:cs="Arial"/>
          <w:szCs w:val="24"/>
        </w:rPr>
        <w:t>.</w:t>
      </w:r>
    </w:p>
    <w:p w14:paraId="61E825FB" w14:textId="2205FC7B" w:rsidR="00A325BE" w:rsidRDefault="00A325BE" w:rsidP="00F27203">
      <w:pPr>
        <w:pStyle w:val="BodyText2"/>
        <w:ind w:left="567" w:right="-525"/>
        <w:rPr>
          <w:rFonts w:ascii="Arial" w:hAnsi="Arial" w:cs="Arial"/>
          <w:szCs w:val="24"/>
        </w:rPr>
      </w:pPr>
    </w:p>
    <w:p w14:paraId="5AB3BC8B" w14:textId="0E145EBE" w:rsidR="00A325BE" w:rsidRDefault="006A7263" w:rsidP="00825806">
      <w:pPr>
        <w:pStyle w:val="BodyText2"/>
        <w:numPr>
          <w:ilvl w:val="0"/>
          <w:numId w:val="10"/>
        </w:numPr>
        <w:ind w:right="-5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By </w:t>
      </w:r>
      <w:r w:rsidR="001700EE">
        <w:rPr>
          <w:rFonts w:ascii="Arial" w:hAnsi="Arial" w:cs="Arial"/>
          <w:szCs w:val="24"/>
        </w:rPr>
        <w:t>30</w:t>
      </w:r>
      <w:r w:rsidR="001700EE" w:rsidRPr="001700EE">
        <w:rPr>
          <w:rFonts w:ascii="Arial" w:hAnsi="Arial" w:cs="Arial"/>
          <w:szCs w:val="24"/>
          <w:vertAlign w:val="superscript"/>
        </w:rPr>
        <w:t>th</w:t>
      </w:r>
      <w:r w:rsidR="001700EE">
        <w:rPr>
          <w:rFonts w:ascii="Arial" w:hAnsi="Arial" w:cs="Arial"/>
          <w:szCs w:val="24"/>
        </w:rPr>
        <w:t xml:space="preserve"> September 2020 the Parish Council website should be </w:t>
      </w:r>
      <w:r w:rsidR="00E51DDA">
        <w:rPr>
          <w:rFonts w:ascii="Arial" w:hAnsi="Arial" w:cs="Arial"/>
          <w:szCs w:val="24"/>
        </w:rPr>
        <w:t xml:space="preserve">accessible as is practicable to all users. </w:t>
      </w:r>
      <w:r w:rsidR="00953E7D">
        <w:rPr>
          <w:rFonts w:ascii="Arial" w:hAnsi="Arial" w:cs="Arial"/>
          <w:szCs w:val="24"/>
        </w:rPr>
        <w:t>The Parish Council also needs to produce an Accessibility Statement which details what is not accessible, why and if/when it will be accessible.</w:t>
      </w:r>
    </w:p>
    <w:p w14:paraId="3E83557F" w14:textId="4E4391AD" w:rsidR="00953E7D" w:rsidRDefault="004A2C1D" w:rsidP="00825806">
      <w:pPr>
        <w:pStyle w:val="BodyText2"/>
        <w:numPr>
          <w:ilvl w:val="0"/>
          <w:numId w:val="10"/>
        </w:numPr>
        <w:ind w:right="-5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There is a tool available which checks your website and tells you what is accessible or not.</w:t>
      </w:r>
    </w:p>
    <w:p w14:paraId="11D1336C" w14:textId="77777777" w:rsidR="00FE76E4" w:rsidRDefault="003775C8" w:rsidP="00825806">
      <w:pPr>
        <w:pStyle w:val="BodyText2"/>
        <w:numPr>
          <w:ilvl w:val="0"/>
          <w:numId w:val="10"/>
        </w:numPr>
        <w:ind w:right="-5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 Home Office states that website accessibility and the statement should then be reviewed every 6 months.</w:t>
      </w:r>
    </w:p>
    <w:p w14:paraId="113870FE" w14:textId="33695B8F" w:rsidR="003775C8" w:rsidRDefault="00FC79CF" w:rsidP="00825806">
      <w:pPr>
        <w:pStyle w:val="BodyText2"/>
        <w:numPr>
          <w:ilvl w:val="0"/>
          <w:numId w:val="10"/>
        </w:numPr>
        <w:ind w:right="-5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The current providers of the Council’s website </w:t>
      </w:r>
      <w:r w:rsidR="00182B25">
        <w:rPr>
          <w:rFonts w:ascii="Arial" w:hAnsi="Arial" w:cs="Arial"/>
          <w:szCs w:val="24"/>
        </w:rPr>
        <w:t>have</w:t>
      </w:r>
      <w:r>
        <w:rPr>
          <w:rFonts w:ascii="Arial" w:hAnsi="Arial" w:cs="Arial"/>
          <w:szCs w:val="24"/>
        </w:rPr>
        <w:t xml:space="preserve"> offered </w:t>
      </w:r>
      <w:r w:rsidR="00AD5D67">
        <w:rPr>
          <w:rFonts w:ascii="Arial" w:hAnsi="Arial" w:cs="Arial"/>
          <w:szCs w:val="24"/>
        </w:rPr>
        <w:t>a new scheme which would be free for the first year and then there will be an annual charge of £695.</w:t>
      </w:r>
    </w:p>
    <w:p w14:paraId="4EED792B" w14:textId="07333FD3" w:rsidR="003C4756" w:rsidRDefault="003C4756" w:rsidP="00825806">
      <w:pPr>
        <w:pStyle w:val="BodyText2"/>
        <w:numPr>
          <w:ilvl w:val="0"/>
          <w:numId w:val="10"/>
        </w:numPr>
        <w:ind w:right="-5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It was also recommended that all content </w:t>
      </w:r>
      <w:r w:rsidR="0086260C">
        <w:rPr>
          <w:rFonts w:ascii="Arial" w:hAnsi="Arial" w:cs="Arial"/>
          <w:szCs w:val="24"/>
        </w:rPr>
        <w:t xml:space="preserve">should be in simple language and </w:t>
      </w:r>
      <w:r w:rsidR="00DD6404">
        <w:rPr>
          <w:rFonts w:ascii="Arial" w:hAnsi="Arial" w:cs="Arial"/>
          <w:szCs w:val="24"/>
        </w:rPr>
        <w:t xml:space="preserve">there is a tool that can grade </w:t>
      </w:r>
      <w:r w:rsidR="001901FC">
        <w:rPr>
          <w:rFonts w:ascii="Arial" w:hAnsi="Arial" w:cs="Arial"/>
          <w:szCs w:val="24"/>
        </w:rPr>
        <w:t>how easy it is to read.</w:t>
      </w:r>
    </w:p>
    <w:p w14:paraId="542428FD" w14:textId="053006BF" w:rsidR="00323669" w:rsidRDefault="00C955A1" w:rsidP="00825806">
      <w:pPr>
        <w:pStyle w:val="BodyText2"/>
        <w:numPr>
          <w:ilvl w:val="0"/>
          <w:numId w:val="10"/>
        </w:numPr>
        <w:ind w:right="-5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Small Parish </w:t>
      </w:r>
      <w:r w:rsidR="003D621D">
        <w:rPr>
          <w:rFonts w:ascii="Arial" w:hAnsi="Arial" w:cs="Arial"/>
          <w:szCs w:val="24"/>
        </w:rPr>
        <w:t xml:space="preserve">Councils are not required </w:t>
      </w:r>
      <w:r>
        <w:rPr>
          <w:rFonts w:ascii="Arial" w:hAnsi="Arial" w:cs="Arial"/>
          <w:szCs w:val="24"/>
        </w:rPr>
        <w:t xml:space="preserve">to have a data controller for GDPR purposes but they are still required to carry out </w:t>
      </w:r>
      <w:r w:rsidR="00B50D85">
        <w:rPr>
          <w:rFonts w:ascii="Arial" w:hAnsi="Arial" w:cs="Arial"/>
          <w:szCs w:val="24"/>
        </w:rPr>
        <w:t xml:space="preserve">all requirement under GDPR which includes a six monthly review by an independent </w:t>
      </w:r>
      <w:r w:rsidR="00170EBB">
        <w:rPr>
          <w:rFonts w:ascii="Arial" w:hAnsi="Arial" w:cs="Arial"/>
          <w:szCs w:val="24"/>
        </w:rPr>
        <w:t xml:space="preserve">accessor and all findings and recommendations should be discussed and minuted at a full </w:t>
      </w:r>
      <w:r w:rsidR="003E17F6">
        <w:rPr>
          <w:rFonts w:ascii="Arial" w:hAnsi="Arial" w:cs="Arial"/>
          <w:szCs w:val="24"/>
        </w:rPr>
        <w:t>Council</w:t>
      </w:r>
      <w:r w:rsidR="00170EBB">
        <w:rPr>
          <w:rFonts w:ascii="Arial" w:hAnsi="Arial" w:cs="Arial"/>
          <w:szCs w:val="24"/>
        </w:rPr>
        <w:t xml:space="preserve"> meeting.</w:t>
      </w:r>
    </w:p>
    <w:p w14:paraId="347F3A9C" w14:textId="3611F44B" w:rsidR="00170EBB" w:rsidRDefault="002D129C" w:rsidP="00825806">
      <w:pPr>
        <w:pStyle w:val="BodyText2"/>
        <w:numPr>
          <w:ilvl w:val="0"/>
          <w:numId w:val="10"/>
        </w:numPr>
        <w:ind w:right="-5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Under FOI requests all information needs to be </w:t>
      </w:r>
      <w:r w:rsidR="00D562FB">
        <w:rPr>
          <w:rFonts w:ascii="Arial" w:hAnsi="Arial" w:cs="Arial"/>
          <w:szCs w:val="24"/>
        </w:rPr>
        <w:t xml:space="preserve">presented, from all </w:t>
      </w:r>
      <w:r w:rsidR="007505AA">
        <w:rPr>
          <w:rFonts w:ascii="Arial" w:hAnsi="Arial" w:cs="Arial"/>
          <w:szCs w:val="24"/>
        </w:rPr>
        <w:t xml:space="preserve">Councillors and the Clerk. The Clerk can not simply say sorry I haven’t got access to that information so provision </w:t>
      </w:r>
      <w:r w:rsidR="00C472BB">
        <w:rPr>
          <w:rFonts w:ascii="Arial" w:hAnsi="Arial" w:cs="Arial"/>
          <w:szCs w:val="24"/>
        </w:rPr>
        <w:t>of access to Councillors</w:t>
      </w:r>
      <w:r w:rsidR="00EC5AE7">
        <w:rPr>
          <w:rFonts w:ascii="Arial" w:hAnsi="Arial" w:cs="Arial"/>
          <w:szCs w:val="24"/>
        </w:rPr>
        <w:t>’</w:t>
      </w:r>
      <w:r w:rsidR="00C472BB">
        <w:rPr>
          <w:rFonts w:ascii="Arial" w:hAnsi="Arial" w:cs="Arial"/>
          <w:szCs w:val="24"/>
        </w:rPr>
        <w:t xml:space="preserve"> hardware and emails would need to be provided.,</w:t>
      </w:r>
    </w:p>
    <w:p w14:paraId="1B506A41" w14:textId="1A8E3D54" w:rsidR="00C472BB" w:rsidRDefault="008F02F2" w:rsidP="00825806">
      <w:pPr>
        <w:pStyle w:val="BodyText2"/>
        <w:numPr>
          <w:ilvl w:val="0"/>
          <w:numId w:val="10"/>
        </w:numPr>
        <w:ind w:right="-5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The ICO have provided a tool on their website </w:t>
      </w:r>
      <w:r w:rsidR="003E17F6">
        <w:rPr>
          <w:rFonts w:ascii="Arial" w:hAnsi="Arial" w:cs="Arial"/>
          <w:szCs w:val="24"/>
        </w:rPr>
        <w:t>specifically</w:t>
      </w:r>
      <w:r>
        <w:rPr>
          <w:rFonts w:ascii="Arial" w:hAnsi="Arial" w:cs="Arial"/>
          <w:szCs w:val="24"/>
        </w:rPr>
        <w:t xml:space="preserve"> for Parish Councils to check their </w:t>
      </w:r>
      <w:r w:rsidR="003753FA">
        <w:rPr>
          <w:rFonts w:ascii="Arial" w:hAnsi="Arial" w:cs="Arial"/>
          <w:szCs w:val="24"/>
        </w:rPr>
        <w:t>GDPR compliance. The Clerk will review this and report the findings back to the next meeting.</w:t>
      </w:r>
    </w:p>
    <w:p w14:paraId="21211CC3" w14:textId="77777777" w:rsidR="00F27203" w:rsidRPr="00F27203" w:rsidRDefault="00F27203" w:rsidP="00F27203">
      <w:pPr>
        <w:pStyle w:val="BodyText2"/>
        <w:ind w:left="567" w:right="-525"/>
        <w:rPr>
          <w:rFonts w:ascii="Arial" w:hAnsi="Arial" w:cs="Arial"/>
          <w:szCs w:val="24"/>
        </w:rPr>
      </w:pPr>
    </w:p>
    <w:p w14:paraId="6D4C6BC9" w14:textId="18DC6F43" w:rsidR="006C23AA" w:rsidRPr="002C060F" w:rsidRDefault="006C23AA" w:rsidP="00825806">
      <w:pPr>
        <w:pStyle w:val="BodyText2"/>
        <w:numPr>
          <w:ilvl w:val="0"/>
          <w:numId w:val="8"/>
        </w:numPr>
        <w:ind w:left="567" w:right="-525" w:hanging="567"/>
        <w:rPr>
          <w:rFonts w:ascii="Arial" w:hAnsi="Arial" w:cs="Arial"/>
          <w:b/>
          <w:szCs w:val="24"/>
        </w:rPr>
      </w:pPr>
      <w:r w:rsidRPr="00D85413">
        <w:rPr>
          <w:rStyle w:val="Heading3Char"/>
        </w:rPr>
        <w:t>Planning Applications and tree works:</w:t>
      </w:r>
      <w:r w:rsidRPr="00301491">
        <w:rPr>
          <w:rFonts w:ascii="Arial" w:hAnsi="Arial" w:cs="Arial"/>
          <w:szCs w:val="24"/>
        </w:rPr>
        <w:t xml:space="preserve"> new applications, planning decisions by DDC, planning enforcement, and any other planning matters</w:t>
      </w:r>
    </w:p>
    <w:p w14:paraId="5BA52771" w14:textId="69E70C8A" w:rsidR="002C060F" w:rsidRDefault="002C060F" w:rsidP="002C060F">
      <w:pPr>
        <w:pStyle w:val="BodyText2"/>
        <w:ind w:right="-525"/>
        <w:rPr>
          <w:rFonts w:ascii="Arial" w:hAnsi="Arial" w:cs="Arial"/>
          <w:b/>
          <w:szCs w:val="24"/>
        </w:rPr>
      </w:pPr>
    </w:p>
    <w:p w14:paraId="4B9D3ABD" w14:textId="6D8B4E98" w:rsidR="002C060F" w:rsidRDefault="002C060F" w:rsidP="00825806">
      <w:pPr>
        <w:pStyle w:val="Heading3"/>
        <w:numPr>
          <w:ilvl w:val="0"/>
          <w:numId w:val="12"/>
        </w:numPr>
        <w:ind w:left="567" w:hanging="567"/>
      </w:pPr>
      <w:r>
        <w:t xml:space="preserve"> New Planning Applications (since last meeting)</w:t>
      </w:r>
    </w:p>
    <w:p w14:paraId="5D311AAA" w14:textId="77777777" w:rsidR="00E06A5A" w:rsidRDefault="00E06A5A" w:rsidP="0002656A">
      <w:pPr>
        <w:pStyle w:val="NoSpacing"/>
        <w:ind w:firstLine="567"/>
      </w:pPr>
    </w:p>
    <w:p w14:paraId="69E33F79" w14:textId="15FC8CFC" w:rsidR="002C060F" w:rsidRDefault="00DF7F04" w:rsidP="00D85413">
      <w:pPr>
        <w:pStyle w:val="NoSpacing"/>
        <w:ind w:left="1134" w:hanging="567"/>
      </w:pPr>
      <w:r>
        <w:t>i</w:t>
      </w:r>
      <w:r w:rsidR="0002656A">
        <w:t>.</w:t>
      </w:r>
      <w:r w:rsidR="0002656A">
        <w:tab/>
      </w:r>
      <w:r w:rsidR="002C060F">
        <w:t xml:space="preserve">19/01366: Gibbletore </w:t>
      </w:r>
      <w:r w:rsidR="00182B25">
        <w:t>Cottage,</w:t>
      </w:r>
      <w:r w:rsidR="002C060F">
        <w:t xml:space="preserve"> Dumbrill Hill, Wootton, CT4 6RX –</w:t>
      </w:r>
    </w:p>
    <w:p w14:paraId="4E06E47D" w14:textId="77777777" w:rsidR="002C060F" w:rsidRDefault="002C060F" w:rsidP="00E06A5A">
      <w:pPr>
        <w:pStyle w:val="NoSpacing"/>
        <w:ind w:left="414" w:firstLine="720"/>
      </w:pPr>
      <w:r>
        <w:t>response submitted by Parish Council on 4 December 2019 and this</w:t>
      </w:r>
    </w:p>
    <w:p w14:paraId="79787FF3" w14:textId="166F8851" w:rsidR="002C060F" w:rsidRDefault="002C060F" w:rsidP="00E06A5A">
      <w:pPr>
        <w:pStyle w:val="NoSpacing"/>
        <w:ind w:left="414" w:firstLine="720"/>
      </w:pPr>
      <w:r>
        <w:t>application was approved on 6</w:t>
      </w:r>
      <w:r>
        <w:rPr>
          <w:sz w:val="16"/>
          <w:szCs w:val="16"/>
        </w:rPr>
        <w:t xml:space="preserve">th </w:t>
      </w:r>
      <w:r>
        <w:t>January 2020.</w:t>
      </w:r>
    </w:p>
    <w:p w14:paraId="4FCD3DED" w14:textId="77777777" w:rsidR="00E06A5A" w:rsidRDefault="00E06A5A" w:rsidP="00E06A5A">
      <w:pPr>
        <w:pStyle w:val="NoSpacing"/>
        <w:ind w:left="414" w:firstLine="720"/>
      </w:pPr>
    </w:p>
    <w:p w14:paraId="1ED186BD" w14:textId="7E21DB16" w:rsidR="002C060F" w:rsidRDefault="002C060F" w:rsidP="00825806">
      <w:pPr>
        <w:pStyle w:val="Heading3"/>
        <w:numPr>
          <w:ilvl w:val="0"/>
          <w:numId w:val="12"/>
        </w:numPr>
        <w:ind w:left="567" w:hanging="567"/>
      </w:pPr>
      <w:r>
        <w:t>Outstanding Planning Applications</w:t>
      </w:r>
    </w:p>
    <w:p w14:paraId="540FFA38" w14:textId="77777777" w:rsidR="00E06A5A" w:rsidRDefault="00E06A5A" w:rsidP="00556111">
      <w:pPr>
        <w:pStyle w:val="NoSpacing"/>
        <w:ind w:left="567"/>
      </w:pPr>
    </w:p>
    <w:p w14:paraId="672AC511" w14:textId="7066CA02" w:rsidR="002C060F" w:rsidRDefault="002C060F" w:rsidP="00825806">
      <w:pPr>
        <w:pStyle w:val="NoSpacing"/>
        <w:numPr>
          <w:ilvl w:val="0"/>
          <w:numId w:val="3"/>
        </w:numPr>
        <w:ind w:left="1134" w:hanging="567"/>
      </w:pPr>
      <w:r>
        <w:t>19/00615</w:t>
      </w:r>
      <w:r>
        <w:rPr>
          <w:rFonts w:ascii="CIDFont+F4" w:hAnsi="CIDFont+F4" w:cs="CIDFont+F4"/>
          <w:color w:val="333333"/>
        </w:rPr>
        <w:t xml:space="preserve">: </w:t>
      </w:r>
      <w:r>
        <w:t>Lydden International Race Circuit, Dumbrill Hill, Wootton, CT4</w:t>
      </w:r>
    </w:p>
    <w:p w14:paraId="6ED71728" w14:textId="77777777" w:rsidR="002C060F" w:rsidRDefault="002C060F" w:rsidP="00DF7F04">
      <w:pPr>
        <w:pStyle w:val="NoSpacing"/>
        <w:ind w:left="414" w:firstLine="720"/>
      </w:pPr>
      <w:r>
        <w:t>6ET – response submitted by Parish Council on 31 August 2019 and</w:t>
      </w:r>
    </w:p>
    <w:p w14:paraId="4CA04EA5" w14:textId="5FFF75EF" w:rsidR="002C060F" w:rsidRDefault="002C060F" w:rsidP="00DF7F04">
      <w:pPr>
        <w:pStyle w:val="NoSpacing"/>
        <w:ind w:left="414" w:firstLine="720"/>
      </w:pPr>
      <w:r>
        <w:t>awaiting decision. Planning committee due to decide this application</w:t>
      </w:r>
    </w:p>
    <w:p w14:paraId="3CF5E62F" w14:textId="77777777" w:rsidR="002C060F" w:rsidRDefault="002C060F" w:rsidP="00DF7F04">
      <w:pPr>
        <w:pStyle w:val="NoSpacing"/>
        <w:ind w:left="414" w:firstLine="720"/>
      </w:pPr>
      <w:r>
        <w:t>on 30</w:t>
      </w:r>
      <w:r>
        <w:rPr>
          <w:sz w:val="16"/>
          <w:szCs w:val="16"/>
        </w:rPr>
        <w:t xml:space="preserve">th </w:t>
      </w:r>
      <w:r>
        <w:t>January 2020</w:t>
      </w:r>
    </w:p>
    <w:p w14:paraId="408C7589" w14:textId="6AAFA275" w:rsidR="002C060F" w:rsidRDefault="002C060F" w:rsidP="00825806">
      <w:pPr>
        <w:pStyle w:val="NoSpacing"/>
        <w:numPr>
          <w:ilvl w:val="0"/>
          <w:numId w:val="13"/>
        </w:numPr>
        <w:ind w:left="1134" w:hanging="567"/>
      </w:pPr>
      <w:r>
        <w:t>19/00780: Maryville, Shelvin Lane, Wootton, CT4 6RH – response</w:t>
      </w:r>
    </w:p>
    <w:p w14:paraId="6785E827" w14:textId="77777777" w:rsidR="002C060F" w:rsidRDefault="002C060F" w:rsidP="00D85413">
      <w:pPr>
        <w:pStyle w:val="NoSpacing"/>
        <w:ind w:left="414" w:firstLine="720"/>
      </w:pPr>
      <w:r>
        <w:t>submitted by Parish Council on 17 September 2019 and awaiting</w:t>
      </w:r>
    </w:p>
    <w:p w14:paraId="172802C7" w14:textId="77777777" w:rsidR="002C060F" w:rsidRDefault="002C060F" w:rsidP="00D85413">
      <w:pPr>
        <w:pStyle w:val="NoSpacing"/>
        <w:ind w:left="414" w:firstLine="720"/>
      </w:pPr>
      <w:r>
        <w:t>decision</w:t>
      </w:r>
    </w:p>
    <w:p w14:paraId="74FF4144" w14:textId="786B6D3D" w:rsidR="002C060F" w:rsidRDefault="002C060F" w:rsidP="00825806">
      <w:pPr>
        <w:pStyle w:val="NoSpacing"/>
        <w:numPr>
          <w:ilvl w:val="0"/>
          <w:numId w:val="13"/>
        </w:numPr>
        <w:ind w:left="1134" w:hanging="567"/>
      </w:pPr>
      <w:r>
        <w:t>19/00821: Land for Aylesham Village Expansion North Of, Dorman</w:t>
      </w:r>
    </w:p>
    <w:p w14:paraId="7F77B7A6" w14:textId="77777777" w:rsidR="002C060F" w:rsidRDefault="002C060F" w:rsidP="00D85413">
      <w:pPr>
        <w:pStyle w:val="NoSpacing"/>
        <w:ind w:left="414" w:firstLine="720"/>
      </w:pPr>
      <w:r>
        <w:t>Avenue North, Aylesham, Kent – revisions to planning app received by</w:t>
      </w:r>
    </w:p>
    <w:p w14:paraId="2ECD5584" w14:textId="77777777" w:rsidR="002C060F" w:rsidRDefault="002C060F" w:rsidP="00D85413">
      <w:pPr>
        <w:pStyle w:val="NoSpacing"/>
        <w:ind w:left="414" w:firstLine="720"/>
      </w:pPr>
      <w:r>
        <w:t>Parish Council on 22</w:t>
      </w:r>
      <w:r>
        <w:rPr>
          <w:sz w:val="16"/>
          <w:szCs w:val="16"/>
        </w:rPr>
        <w:t xml:space="preserve">nd </w:t>
      </w:r>
      <w:r>
        <w:t>October 2019 and awaiting decision</w:t>
      </w:r>
    </w:p>
    <w:p w14:paraId="16566653" w14:textId="15AE6031" w:rsidR="002C060F" w:rsidRDefault="002C060F" w:rsidP="00825806">
      <w:pPr>
        <w:pStyle w:val="NoSpacing"/>
        <w:numPr>
          <w:ilvl w:val="0"/>
          <w:numId w:val="13"/>
        </w:numPr>
        <w:ind w:left="1134" w:hanging="567"/>
      </w:pPr>
      <w:r>
        <w:t>19/00861: Lydden International Race Circuit, Dumbrill Hill, Wootton,</w:t>
      </w:r>
    </w:p>
    <w:p w14:paraId="0BA02891" w14:textId="77777777" w:rsidR="002C060F" w:rsidRDefault="002C060F" w:rsidP="00D85413">
      <w:pPr>
        <w:pStyle w:val="NoSpacing"/>
        <w:ind w:left="414" w:firstLine="720"/>
      </w:pPr>
      <w:r>
        <w:t>CT4 6ET (Retrospective planning application) – response submitted by</w:t>
      </w:r>
    </w:p>
    <w:p w14:paraId="1A40EED0" w14:textId="77777777" w:rsidR="002C060F" w:rsidRDefault="002C060F" w:rsidP="00D85413">
      <w:pPr>
        <w:pStyle w:val="NoSpacing"/>
        <w:ind w:left="414" w:firstLine="720"/>
      </w:pPr>
      <w:r>
        <w:t>Parish Council on 4 September 2019 and awaiting decision</w:t>
      </w:r>
    </w:p>
    <w:p w14:paraId="48165483" w14:textId="2130C23F" w:rsidR="002C060F" w:rsidRDefault="002C060F" w:rsidP="00825806">
      <w:pPr>
        <w:pStyle w:val="NoSpacing"/>
        <w:numPr>
          <w:ilvl w:val="0"/>
          <w:numId w:val="13"/>
        </w:numPr>
        <w:ind w:left="1134" w:hanging="567"/>
      </w:pPr>
      <w:r>
        <w:t>19/01024: Deacon Landscape Management, Wootton Lane, Wootton,</w:t>
      </w:r>
    </w:p>
    <w:p w14:paraId="1BB51336" w14:textId="77777777" w:rsidR="002C060F" w:rsidRDefault="002C060F" w:rsidP="00D85413">
      <w:pPr>
        <w:pStyle w:val="NoSpacing"/>
        <w:ind w:left="414" w:firstLine="720"/>
      </w:pPr>
      <w:r>
        <w:t>CT4 6RP – response submitted by Parish Council on 17 September</w:t>
      </w:r>
    </w:p>
    <w:p w14:paraId="0CAECE7F" w14:textId="77777777" w:rsidR="002C060F" w:rsidRDefault="002C060F" w:rsidP="00D85413">
      <w:pPr>
        <w:pStyle w:val="NoSpacing"/>
        <w:ind w:left="414" w:firstLine="720"/>
      </w:pPr>
      <w:r>
        <w:t>2019 and awaiting decision</w:t>
      </w:r>
    </w:p>
    <w:p w14:paraId="29348361" w14:textId="5177135D" w:rsidR="002C060F" w:rsidRDefault="002C060F" w:rsidP="00825806">
      <w:pPr>
        <w:pStyle w:val="NoSpacing"/>
        <w:numPr>
          <w:ilvl w:val="0"/>
          <w:numId w:val="13"/>
        </w:numPr>
        <w:ind w:left="1134" w:hanging="567"/>
      </w:pPr>
      <w:r>
        <w:t>19/01181: Deacon Landscape Management, Wootton Lane, Wootton,</w:t>
      </w:r>
    </w:p>
    <w:p w14:paraId="5EA0DE47" w14:textId="77777777" w:rsidR="002C060F" w:rsidRDefault="002C060F" w:rsidP="00D85413">
      <w:pPr>
        <w:pStyle w:val="NoSpacing"/>
        <w:ind w:left="414" w:firstLine="720"/>
      </w:pPr>
      <w:r>
        <w:t>CT4 6RP – response submitted by Parish Council on 28 October 2019</w:t>
      </w:r>
    </w:p>
    <w:p w14:paraId="5FD8F8F3" w14:textId="5C7C32EA" w:rsidR="002C060F" w:rsidRPr="00B84FC8" w:rsidRDefault="002C060F" w:rsidP="00D85413">
      <w:pPr>
        <w:pStyle w:val="NoSpacing"/>
        <w:ind w:left="414" w:firstLine="720"/>
        <w:rPr>
          <w:rFonts w:cs="Arial"/>
          <w:b/>
        </w:rPr>
      </w:pPr>
      <w:r w:rsidRPr="00B84FC8">
        <w:t>and awaiting decision</w:t>
      </w:r>
    </w:p>
    <w:p w14:paraId="60E3C7E0" w14:textId="53FA61C2" w:rsidR="001A0683" w:rsidRPr="00B84FC8" w:rsidRDefault="001A0683" w:rsidP="00FC6B53">
      <w:pPr>
        <w:spacing w:line="240" w:lineRule="auto"/>
        <w:rPr>
          <w:rFonts w:ascii="Arial" w:hAnsi="Arial" w:cs="Arial"/>
          <w:sz w:val="24"/>
          <w:szCs w:val="24"/>
        </w:rPr>
      </w:pPr>
    </w:p>
    <w:p w14:paraId="6CF2996B" w14:textId="3209FA4D" w:rsidR="00DC0FD7" w:rsidRPr="00B84FC8" w:rsidRDefault="00DC0FD7" w:rsidP="00825806">
      <w:pPr>
        <w:pStyle w:val="Heading3"/>
        <w:numPr>
          <w:ilvl w:val="0"/>
          <w:numId w:val="8"/>
        </w:numPr>
        <w:ind w:left="567" w:hanging="567"/>
      </w:pPr>
      <w:r w:rsidRPr="00B84FC8">
        <w:t>Police/PCSO/Neighbourhood Watch matters:</w:t>
      </w:r>
    </w:p>
    <w:p w14:paraId="005F2531" w14:textId="5D228711" w:rsidR="00ED0F8C" w:rsidRPr="00B84FC8" w:rsidRDefault="00ED0F8C" w:rsidP="00FC6B53">
      <w:pPr>
        <w:pStyle w:val="ListParagraph"/>
        <w:spacing w:line="240" w:lineRule="auto"/>
        <w:ind w:left="567"/>
        <w:rPr>
          <w:rFonts w:ascii="Arial" w:hAnsi="Arial" w:cs="Arial"/>
          <w:b/>
          <w:bCs/>
          <w:sz w:val="24"/>
          <w:szCs w:val="24"/>
        </w:rPr>
      </w:pPr>
    </w:p>
    <w:p w14:paraId="357A077B" w14:textId="5C3FA8B4" w:rsidR="00E805A5" w:rsidRPr="00B84FC8" w:rsidRDefault="00ED0F8C" w:rsidP="00825806">
      <w:pPr>
        <w:pStyle w:val="ListParagraph"/>
        <w:numPr>
          <w:ilvl w:val="0"/>
          <w:numId w:val="2"/>
        </w:numPr>
        <w:spacing w:line="240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B84FC8">
        <w:rPr>
          <w:rFonts w:ascii="Arial" w:hAnsi="Arial" w:cs="Arial"/>
          <w:b/>
          <w:bCs/>
          <w:sz w:val="24"/>
          <w:szCs w:val="24"/>
        </w:rPr>
        <w:t xml:space="preserve">SmartWater Initiative: </w:t>
      </w:r>
    </w:p>
    <w:p w14:paraId="1137E6FF" w14:textId="4AF8CB96" w:rsidR="00E84A78" w:rsidRPr="00B84FC8" w:rsidRDefault="00E84A78" w:rsidP="00FC6B53">
      <w:pPr>
        <w:pStyle w:val="ListParagraph"/>
        <w:spacing w:line="240" w:lineRule="auto"/>
        <w:ind w:left="567"/>
        <w:rPr>
          <w:rFonts w:ascii="Arial" w:hAnsi="Arial" w:cs="Arial"/>
          <w:b/>
          <w:bCs/>
          <w:sz w:val="24"/>
          <w:szCs w:val="24"/>
        </w:rPr>
      </w:pPr>
    </w:p>
    <w:p w14:paraId="45A71BDF" w14:textId="095C588D" w:rsidR="00E84A78" w:rsidRPr="00B84FC8" w:rsidRDefault="00E84A78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  <w:r w:rsidRPr="00B84FC8">
        <w:rPr>
          <w:rFonts w:ascii="Arial" w:hAnsi="Arial" w:cs="Arial"/>
          <w:sz w:val="24"/>
          <w:szCs w:val="24"/>
        </w:rPr>
        <w:t>T</w:t>
      </w:r>
      <w:r w:rsidR="00E45ED6" w:rsidRPr="00B84FC8">
        <w:rPr>
          <w:rFonts w:ascii="Arial" w:hAnsi="Arial" w:cs="Arial"/>
          <w:sz w:val="24"/>
          <w:szCs w:val="24"/>
        </w:rPr>
        <w:t xml:space="preserve">wo suppliers have now been identified and comparisons made. </w:t>
      </w:r>
      <w:r w:rsidRPr="00B84FC8">
        <w:rPr>
          <w:rFonts w:ascii="Arial" w:hAnsi="Arial" w:cs="Arial"/>
          <w:sz w:val="24"/>
          <w:szCs w:val="24"/>
        </w:rPr>
        <w:t xml:space="preserve"> </w:t>
      </w:r>
      <w:r w:rsidR="00163423" w:rsidRPr="00B84FC8">
        <w:rPr>
          <w:rFonts w:ascii="Arial" w:hAnsi="Arial" w:cs="Arial"/>
          <w:sz w:val="24"/>
          <w:szCs w:val="24"/>
        </w:rPr>
        <w:t xml:space="preserve">The main differences </w:t>
      </w:r>
      <w:r w:rsidR="00EC5AE7">
        <w:rPr>
          <w:rFonts w:ascii="Arial" w:hAnsi="Arial" w:cs="Arial"/>
          <w:sz w:val="24"/>
          <w:szCs w:val="24"/>
        </w:rPr>
        <w:t>are</w:t>
      </w:r>
      <w:r w:rsidR="00163423" w:rsidRPr="00B84FC8">
        <w:rPr>
          <w:rFonts w:ascii="Arial" w:hAnsi="Arial" w:cs="Arial"/>
          <w:sz w:val="24"/>
          <w:szCs w:val="24"/>
        </w:rPr>
        <w:t xml:space="preserve"> one allo</w:t>
      </w:r>
      <w:r w:rsidR="00EC5AE7">
        <w:rPr>
          <w:rFonts w:ascii="Arial" w:hAnsi="Arial" w:cs="Arial"/>
          <w:sz w:val="24"/>
          <w:szCs w:val="24"/>
        </w:rPr>
        <w:t>ws</w:t>
      </w:r>
      <w:r w:rsidR="00163423" w:rsidRPr="00B84FC8">
        <w:rPr>
          <w:rFonts w:ascii="Arial" w:hAnsi="Arial" w:cs="Arial"/>
          <w:sz w:val="24"/>
          <w:szCs w:val="24"/>
        </w:rPr>
        <w:t xml:space="preserve"> the PC to recharge residents for the security kits and the other d</w:t>
      </w:r>
      <w:r w:rsidR="00EC5AE7">
        <w:rPr>
          <w:rFonts w:ascii="Arial" w:hAnsi="Arial" w:cs="Arial"/>
          <w:sz w:val="24"/>
          <w:szCs w:val="24"/>
        </w:rPr>
        <w:t>oes not</w:t>
      </w:r>
      <w:r w:rsidR="00163423" w:rsidRPr="00B84FC8">
        <w:rPr>
          <w:rFonts w:ascii="Arial" w:hAnsi="Arial" w:cs="Arial"/>
          <w:sz w:val="24"/>
          <w:szCs w:val="24"/>
        </w:rPr>
        <w:t xml:space="preserve">. </w:t>
      </w:r>
    </w:p>
    <w:p w14:paraId="546E68FD" w14:textId="6B054A4E" w:rsidR="00163423" w:rsidRPr="00B84FC8" w:rsidRDefault="00163423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4500825B" w14:textId="0EA5AF14" w:rsidR="00354545" w:rsidRPr="00B84FC8" w:rsidRDefault="00354545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  <w:r w:rsidRPr="00B84FC8">
        <w:rPr>
          <w:rFonts w:ascii="Arial" w:hAnsi="Arial" w:cs="Arial"/>
          <w:sz w:val="24"/>
          <w:szCs w:val="24"/>
        </w:rPr>
        <w:t xml:space="preserve">One scheme would cost the PC around £1,700 and the other </w:t>
      </w:r>
      <w:r w:rsidR="00C2644F" w:rsidRPr="00B84FC8">
        <w:rPr>
          <w:rFonts w:ascii="Arial" w:hAnsi="Arial" w:cs="Arial"/>
          <w:sz w:val="24"/>
          <w:szCs w:val="24"/>
        </w:rPr>
        <w:t xml:space="preserve">scheme </w:t>
      </w:r>
      <w:r w:rsidRPr="00B84FC8">
        <w:rPr>
          <w:rFonts w:ascii="Arial" w:hAnsi="Arial" w:cs="Arial"/>
          <w:sz w:val="24"/>
          <w:szCs w:val="24"/>
        </w:rPr>
        <w:t xml:space="preserve">with recharge </w:t>
      </w:r>
      <w:r w:rsidR="00C2644F" w:rsidRPr="00B84FC8">
        <w:rPr>
          <w:rFonts w:ascii="Arial" w:hAnsi="Arial" w:cs="Arial"/>
          <w:sz w:val="24"/>
          <w:szCs w:val="24"/>
        </w:rPr>
        <w:t xml:space="preserve">to residents </w:t>
      </w:r>
      <w:r w:rsidRPr="00B84FC8">
        <w:rPr>
          <w:rFonts w:ascii="Arial" w:hAnsi="Arial" w:cs="Arial"/>
          <w:sz w:val="24"/>
          <w:szCs w:val="24"/>
        </w:rPr>
        <w:t>would cost the PC around £350</w:t>
      </w:r>
      <w:r w:rsidR="00C2644F" w:rsidRPr="00B84FC8">
        <w:rPr>
          <w:rFonts w:ascii="Arial" w:hAnsi="Arial" w:cs="Arial"/>
          <w:sz w:val="24"/>
          <w:szCs w:val="24"/>
        </w:rPr>
        <w:t>. The recharge cost would be approximately £10 per household and it was suggested that residents are more likely to use the kit if they purchased it.</w:t>
      </w:r>
    </w:p>
    <w:p w14:paraId="10CB86F6" w14:textId="77777777" w:rsidR="00354545" w:rsidRPr="00B84FC8" w:rsidRDefault="00354545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6E654F7E" w14:textId="36BDCCED" w:rsidR="00163423" w:rsidRPr="00B84FC8" w:rsidRDefault="00354545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  <w:r w:rsidRPr="00B84FC8">
        <w:rPr>
          <w:rFonts w:ascii="Arial" w:hAnsi="Arial" w:cs="Arial"/>
          <w:sz w:val="24"/>
          <w:szCs w:val="24"/>
        </w:rPr>
        <w:lastRenderedPageBreak/>
        <w:t>It</w:t>
      </w:r>
      <w:r w:rsidR="00C2644F" w:rsidRPr="00B84FC8">
        <w:rPr>
          <w:rFonts w:ascii="Arial" w:hAnsi="Arial" w:cs="Arial"/>
          <w:sz w:val="24"/>
          <w:szCs w:val="24"/>
        </w:rPr>
        <w:t xml:space="preserve"> also</w:t>
      </w:r>
      <w:r w:rsidRPr="00B84FC8">
        <w:rPr>
          <w:rFonts w:ascii="Arial" w:hAnsi="Arial" w:cs="Arial"/>
          <w:sz w:val="24"/>
          <w:szCs w:val="24"/>
        </w:rPr>
        <w:t xml:space="preserve"> was suggested that instead of recharging residents</w:t>
      </w:r>
      <w:r w:rsidR="00C2644F" w:rsidRPr="00B84FC8">
        <w:rPr>
          <w:rFonts w:ascii="Arial" w:hAnsi="Arial" w:cs="Arial"/>
          <w:sz w:val="24"/>
          <w:szCs w:val="24"/>
        </w:rPr>
        <w:t>, the PC could ask them to make a donation to a nominated charity instead. The Clerk needs to obtain advi</w:t>
      </w:r>
      <w:r w:rsidR="00EC5AE7">
        <w:rPr>
          <w:rFonts w:ascii="Arial" w:hAnsi="Arial" w:cs="Arial"/>
          <w:sz w:val="24"/>
          <w:szCs w:val="24"/>
        </w:rPr>
        <w:t>c</w:t>
      </w:r>
      <w:r w:rsidR="00C2644F" w:rsidRPr="00B84FC8">
        <w:rPr>
          <w:rFonts w:ascii="Arial" w:hAnsi="Arial" w:cs="Arial"/>
          <w:sz w:val="24"/>
          <w:szCs w:val="24"/>
        </w:rPr>
        <w:t xml:space="preserve">e </w:t>
      </w:r>
      <w:r w:rsidR="002169C3" w:rsidRPr="00B84FC8">
        <w:rPr>
          <w:rFonts w:ascii="Arial" w:hAnsi="Arial" w:cs="Arial"/>
          <w:sz w:val="24"/>
          <w:szCs w:val="24"/>
        </w:rPr>
        <w:t xml:space="preserve">as to whether recharging is possible for a Parish Council and the position on asking for charitable donations. </w:t>
      </w:r>
      <w:r w:rsidR="0030263B" w:rsidRPr="00B84FC8">
        <w:rPr>
          <w:rFonts w:ascii="Arial" w:hAnsi="Arial" w:cs="Arial"/>
          <w:sz w:val="24"/>
          <w:szCs w:val="24"/>
        </w:rPr>
        <w:t>This will be reported to the next meeting and the initiative can be discussed further.</w:t>
      </w:r>
    </w:p>
    <w:p w14:paraId="70BE2E08" w14:textId="77777777" w:rsidR="00E84A78" w:rsidRPr="00B84FC8" w:rsidRDefault="00E84A78" w:rsidP="00FC6B53">
      <w:pPr>
        <w:pStyle w:val="ListParagraph"/>
        <w:spacing w:line="240" w:lineRule="auto"/>
        <w:ind w:left="567"/>
        <w:rPr>
          <w:rFonts w:ascii="Arial" w:hAnsi="Arial" w:cs="Arial"/>
          <w:b/>
          <w:bCs/>
          <w:sz w:val="24"/>
          <w:szCs w:val="24"/>
        </w:rPr>
      </w:pPr>
    </w:p>
    <w:p w14:paraId="624FDB2C" w14:textId="67CE07D5" w:rsidR="00AB1CAC" w:rsidRPr="00B84FC8" w:rsidRDefault="00AB1CAC" w:rsidP="00825806">
      <w:pPr>
        <w:pStyle w:val="ListParagraph"/>
        <w:numPr>
          <w:ilvl w:val="0"/>
          <w:numId w:val="2"/>
        </w:numPr>
        <w:spacing w:line="240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B84FC8">
        <w:rPr>
          <w:rFonts w:ascii="Arial" w:hAnsi="Arial" w:cs="Arial"/>
          <w:b/>
          <w:bCs/>
          <w:sz w:val="24"/>
          <w:szCs w:val="24"/>
        </w:rPr>
        <w:t>Rural Volunteers (Equine)</w:t>
      </w:r>
      <w:r w:rsidR="008C232C" w:rsidRPr="00B84FC8">
        <w:rPr>
          <w:rFonts w:ascii="Arial" w:hAnsi="Arial" w:cs="Arial"/>
          <w:b/>
          <w:bCs/>
          <w:sz w:val="24"/>
          <w:szCs w:val="24"/>
        </w:rPr>
        <w:t>:</w:t>
      </w:r>
    </w:p>
    <w:p w14:paraId="657680E1" w14:textId="1A87EF59" w:rsidR="00E805A5" w:rsidRPr="00B84FC8" w:rsidRDefault="00E805A5" w:rsidP="00FC6B53">
      <w:pPr>
        <w:pStyle w:val="ListParagraph"/>
        <w:spacing w:line="240" w:lineRule="auto"/>
        <w:ind w:left="567"/>
        <w:rPr>
          <w:rFonts w:ascii="Arial" w:hAnsi="Arial" w:cs="Arial"/>
          <w:b/>
          <w:bCs/>
          <w:sz w:val="24"/>
          <w:szCs w:val="24"/>
        </w:rPr>
      </w:pPr>
    </w:p>
    <w:p w14:paraId="690562DF" w14:textId="2A6B6050" w:rsidR="00E84A78" w:rsidRPr="00B84FC8" w:rsidRDefault="00E84A78" w:rsidP="0030263B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  <w:r w:rsidRPr="00B84FC8">
        <w:rPr>
          <w:rFonts w:ascii="Arial" w:hAnsi="Arial" w:cs="Arial"/>
          <w:sz w:val="24"/>
          <w:szCs w:val="24"/>
        </w:rPr>
        <w:t xml:space="preserve">Cllr Hodges has </w:t>
      </w:r>
      <w:r w:rsidR="00B84FC8" w:rsidRPr="00B84FC8">
        <w:rPr>
          <w:rFonts w:ascii="Arial" w:hAnsi="Arial" w:cs="Arial"/>
          <w:sz w:val="24"/>
          <w:szCs w:val="24"/>
        </w:rPr>
        <w:t xml:space="preserve">secured one volunteer from </w:t>
      </w:r>
      <w:r w:rsidR="009751C1" w:rsidRPr="00B84FC8">
        <w:rPr>
          <w:rFonts w:ascii="Arial" w:hAnsi="Arial" w:cs="Arial"/>
          <w:sz w:val="24"/>
          <w:szCs w:val="24"/>
        </w:rPr>
        <w:t>Wootton</w:t>
      </w:r>
      <w:r w:rsidR="00B84FC8" w:rsidRPr="00B84FC8">
        <w:rPr>
          <w:rFonts w:ascii="Arial" w:hAnsi="Arial" w:cs="Arial"/>
          <w:sz w:val="24"/>
          <w:szCs w:val="24"/>
        </w:rPr>
        <w:t xml:space="preserve"> who </w:t>
      </w:r>
      <w:r w:rsidR="00EC5AE7">
        <w:rPr>
          <w:rFonts w:ascii="Arial" w:hAnsi="Arial" w:cs="Arial"/>
          <w:sz w:val="24"/>
          <w:szCs w:val="24"/>
        </w:rPr>
        <w:t>is</w:t>
      </w:r>
      <w:r w:rsidR="00B84FC8" w:rsidRPr="00B84FC8">
        <w:rPr>
          <w:rFonts w:ascii="Arial" w:hAnsi="Arial" w:cs="Arial"/>
          <w:sz w:val="24"/>
          <w:szCs w:val="24"/>
        </w:rPr>
        <w:t xml:space="preserve"> planning on coming to give an update at a future meeting once they have completed their training.</w:t>
      </w:r>
    </w:p>
    <w:p w14:paraId="5B82B5A5" w14:textId="407F5FA5" w:rsidR="00B84FC8" w:rsidRPr="00B84FC8" w:rsidRDefault="00B84FC8" w:rsidP="0030263B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7FB4D903" w14:textId="24EB9120" w:rsidR="00E805A5" w:rsidRDefault="00B84FC8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  <w:r w:rsidRPr="00B84FC8">
        <w:rPr>
          <w:rFonts w:ascii="Arial" w:hAnsi="Arial" w:cs="Arial"/>
          <w:sz w:val="24"/>
          <w:szCs w:val="24"/>
        </w:rPr>
        <w:t>Councillors said they will try and secure a volunteer within Denton as there are a number of horse owners and Breach Barn livery yard to approach.</w:t>
      </w:r>
    </w:p>
    <w:p w14:paraId="7C2B3B75" w14:textId="3306818C" w:rsidR="008D75AC" w:rsidRDefault="008D75AC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1BA4A69D" w14:textId="5A2EA2D7" w:rsidR="008D75AC" w:rsidRPr="00DF7F04" w:rsidRDefault="008D75AC" w:rsidP="00825806">
      <w:pPr>
        <w:pStyle w:val="ListParagraph"/>
        <w:numPr>
          <w:ilvl w:val="0"/>
          <w:numId w:val="2"/>
        </w:numPr>
        <w:spacing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F7F04">
        <w:rPr>
          <w:rFonts w:ascii="Arial" w:hAnsi="Arial" w:cs="Arial"/>
          <w:sz w:val="24"/>
          <w:szCs w:val="24"/>
        </w:rPr>
        <w:t>Cllr Akeshurst informed the group a new permanent PCSO, Emma Carmichael</w:t>
      </w:r>
      <w:r w:rsidR="0070468D" w:rsidRPr="00DF7F04">
        <w:rPr>
          <w:rFonts w:ascii="Arial" w:hAnsi="Arial" w:cs="Arial"/>
          <w:sz w:val="24"/>
          <w:szCs w:val="24"/>
        </w:rPr>
        <w:t>,</w:t>
      </w:r>
      <w:r w:rsidRPr="00DF7F04">
        <w:rPr>
          <w:rFonts w:ascii="Arial" w:hAnsi="Arial" w:cs="Arial"/>
          <w:sz w:val="24"/>
          <w:szCs w:val="24"/>
        </w:rPr>
        <w:t xml:space="preserve"> has now been appointed.</w:t>
      </w:r>
    </w:p>
    <w:p w14:paraId="6B122AF2" w14:textId="77777777" w:rsidR="008D75AC" w:rsidRPr="00FB4C5A" w:rsidRDefault="008D75AC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  <w:highlight w:val="yellow"/>
        </w:rPr>
      </w:pPr>
    </w:p>
    <w:p w14:paraId="541BF576" w14:textId="3D11CD70" w:rsidR="00C6543F" w:rsidRPr="00485D82" w:rsidRDefault="008751EE" w:rsidP="00825806">
      <w:pPr>
        <w:pStyle w:val="Heading3"/>
        <w:numPr>
          <w:ilvl w:val="0"/>
          <w:numId w:val="8"/>
        </w:numPr>
        <w:ind w:left="567" w:hanging="567"/>
      </w:pPr>
      <w:r w:rsidRPr="00485D82">
        <w:t>Highways, Footpaths &amp; Village greens</w:t>
      </w:r>
      <w:r w:rsidR="00DC0FD7" w:rsidRPr="00485D82">
        <w:t>:</w:t>
      </w:r>
    </w:p>
    <w:p w14:paraId="772C8BF3" w14:textId="77777777" w:rsidR="00C6543F" w:rsidRPr="00485D82" w:rsidRDefault="00C6543F" w:rsidP="00FC6B53">
      <w:pPr>
        <w:pStyle w:val="ListParagraph"/>
        <w:spacing w:line="240" w:lineRule="auto"/>
        <w:ind w:left="567"/>
        <w:rPr>
          <w:rFonts w:ascii="Arial" w:hAnsi="Arial" w:cs="Arial"/>
          <w:b/>
          <w:bCs/>
          <w:sz w:val="24"/>
          <w:szCs w:val="24"/>
        </w:rPr>
      </w:pPr>
    </w:p>
    <w:p w14:paraId="431B417C" w14:textId="77777777" w:rsidR="0081402D" w:rsidRDefault="0081402D" w:rsidP="00825806">
      <w:pPr>
        <w:pStyle w:val="ListParagraph"/>
        <w:numPr>
          <w:ilvl w:val="0"/>
          <w:numId w:val="11"/>
        </w:numPr>
        <w:spacing w:line="240" w:lineRule="auto"/>
        <w:ind w:left="1134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Play area</w:t>
      </w:r>
    </w:p>
    <w:p w14:paraId="0E44AACE" w14:textId="0BC7EC0E" w:rsidR="00C6543F" w:rsidRDefault="006D16FA" w:rsidP="0081402D">
      <w:pPr>
        <w:pStyle w:val="ListParagraph"/>
        <w:spacing w:line="240" w:lineRule="auto"/>
        <w:ind w:left="1134"/>
        <w:rPr>
          <w:rFonts w:ascii="Arial" w:hAnsi="Arial" w:cs="Arial"/>
          <w:sz w:val="24"/>
          <w:szCs w:val="24"/>
        </w:rPr>
      </w:pPr>
      <w:r w:rsidRPr="00485D82">
        <w:rPr>
          <w:rFonts w:ascii="Arial" w:hAnsi="Arial" w:cs="Arial"/>
          <w:sz w:val="24"/>
          <w:szCs w:val="24"/>
        </w:rPr>
        <w:t xml:space="preserve">A young member of the parish </w:t>
      </w:r>
      <w:r w:rsidR="00665595" w:rsidRPr="00485D82">
        <w:rPr>
          <w:rFonts w:ascii="Arial" w:hAnsi="Arial" w:cs="Arial"/>
          <w:sz w:val="24"/>
          <w:szCs w:val="24"/>
        </w:rPr>
        <w:t xml:space="preserve">and her mother </w:t>
      </w:r>
      <w:r w:rsidRPr="00485D82">
        <w:rPr>
          <w:rFonts w:ascii="Arial" w:hAnsi="Arial" w:cs="Arial"/>
          <w:sz w:val="24"/>
          <w:szCs w:val="24"/>
        </w:rPr>
        <w:t xml:space="preserve">came along to </w:t>
      </w:r>
      <w:r w:rsidR="00A13E83" w:rsidRPr="00485D82">
        <w:rPr>
          <w:rFonts w:ascii="Arial" w:hAnsi="Arial" w:cs="Arial"/>
          <w:sz w:val="24"/>
          <w:szCs w:val="24"/>
        </w:rPr>
        <w:t xml:space="preserve">speak to the Parish Council about the provision of play equipment and ask if support from the Parish Council was available to assist </w:t>
      </w:r>
      <w:r w:rsidR="00665595" w:rsidRPr="00485D82">
        <w:rPr>
          <w:rFonts w:ascii="Arial" w:hAnsi="Arial" w:cs="Arial"/>
          <w:sz w:val="24"/>
          <w:szCs w:val="24"/>
        </w:rPr>
        <w:t xml:space="preserve">them. </w:t>
      </w:r>
      <w:r w:rsidR="00A9007F" w:rsidRPr="00485D82">
        <w:rPr>
          <w:rFonts w:ascii="Arial" w:hAnsi="Arial" w:cs="Arial"/>
          <w:sz w:val="24"/>
          <w:szCs w:val="24"/>
        </w:rPr>
        <w:t xml:space="preserve">They are hoping to get the community involved and look for funding opportunities. The Council agreed they would </w:t>
      </w:r>
      <w:r w:rsidR="000D5245" w:rsidRPr="00485D82">
        <w:rPr>
          <w:rFonts w:ascii="Arial" w:hAnsi="Arial" w:cs="Arial"/>
          <w:sz w:val="24"/>
          <w:szCs w:val="24"/>
        </w:rPr>
        <w:t xml:space="preserve">help wherever possible and thanked her for her </w:t>
      </w:r>
      <w:r w:rsidR="00485D82" w:rsidRPr="00485D82">
        <w:rPr>
          <w:rFonts w:ascii="Arial" w:hAnsi="Arial" w:cs="Arial"/>
          <w:sz w:val="24"/>
          <w:szCs w:val="24"/>
        </w:rPr>
        <w:t>speech and for coming along to speak to us.</w:t>
      </w:r>
      <w:r w:rsidR="00665595" w:rsidRPr="00485D82">
        <w:rPr>
          <w:rFonts w:ascii="Arial" w:hAnsi="Arial" w:cs="Arial"/>
          <w:sz w:val="24"/>
          <w:szCs w:val="24"/>
        </w:rPr>
        <w:t xml:space="preserve"> </w:t>
      </w:r>
      <w:r w:rsidR="00A13E83" w:rsidRPr="00485D82">
        <w:rPr>
          <w:rFonts w:ascii="Arial" w:hAnsi="Arial" w:cs="Arial"/>
          <w:sz w:val="24"/>
          <w:szCs w:val="24"/>
        </w:rPr>
        <w:t xml:space="preserve"> </w:t>
      </w:r>
    </w:p>
    <w:p w14:paraId="0FB79E12" w14:textId="77777777" w:rsidR="00C94847" w:rsidRDefault="00C94847" w:rsidP="0081402D">
      <w:pPr>
        <w:pStyle w:val="ListParagraph"/>
        <w:spacing w:line="240" w:lineRule="auto"/>
        <w:ind w:left="1134"/>
        <w:rPr>
          <w:rFonts w:ascii="Arial" w:hAnsi="Arial" w:cs="Arial"/>
          <w:sz w:val="24"/>
          <w:szCs w:val="24"/>
        </w:rPr>
      </w:pPr>
    </w:p>
    <w:p w14:paraId="2DB7D4D8" w14:textId="6A1A28F1" w:rsidR="0081402D" w:rsidRDefault="000F67A6" w:rsidP="00825806">
      <w:pPr>
        <w:pStyle w:val="ListParagraph"/>
        <w:numPr>
          <w:ilvl w:val="0"/>
          <w:numId w:val="11"/>
        </w:numPr>
        <w:spacing w:line="240" w:lineRule="auto"/>
        <w:ind w:left="1134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Soakaway/drain near Buttermilk, Wootton</w:t>
      </w:r>
    </w:p>
    <w:p w14:paraId="08A1A036" w14:textId="1CCF8A3C" w:rsidR="000F67A6" w:rsidRDefault="000F67A6" w:rsidP="00C94847">
      <w:pPr>
        <w:pStyle w:val="ListParagraph"/>
        <w:spacing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concerned resident has contacted the PC to ask if we could assist </w:t>
      </w:r>
      <w:r w:rsidR="00270F28">
        <w:rPr>
          <w:rFonts w:ascii="Arial" w:hAnsi="Arial" w:cs="Arial"/>
          <w:sz w:val="24"/>
          <w:szCs w:val="24"/>
        </w:rPr>
        <w:t xml:space="preserve">with ensuring Kent Highways regularly clear this to prevent flooding and </w:t>
      </w:r>
      <w:r w:rsidR="00D204BE">
        <w:rPr>
          <w:rFonts w:ascii="Arial" w:hAnsi="Arial" w:cs="Arial"/>
          <w:sz w:val="24"/>
          <w:szCs w:val="24"/>
        </w:rPr>
        <w:t>debris</w:t>
      </w:r>
      <w:r w:rsidR="00270F28">
        <w:rPr>
          <w:rFonts w:ascii="Arial" w:hAnsi="Arial" w:cs="Arial"/>
          <w:sz w:val="24"/>
          <w:szCs w:val="24"/>
        </w:rPr>
        <w:t xml:space="preserve"> on the road which is dangerous. </w:t>
      </w:r>
      <w:r w:rsidR="00D354AE">
        <w:rPr>
          <w:rFonts w:ascii="Arial" w:hAnsi="Arial" w:cs="Arial"/>
          <w:sz w:val="24"/>
          <w:szCs w:val="24"/>
        </w:rPr>
        <w:t>Cllr Bevan will liaise with Kent Highways and arrange a site meeting and report updates to the next meeting.</w:t>
      </w:r>
    </w:p>
    <w:p w14:paraId="20276E28" w14:textId="77777777" w:rsidR="00C94847" w:rsidRDefault="00C94847" w:rsidP="00C94847">
      <w:pPr>
        <w:pStyle w:val="ListParagraph"/>
        <w:spacing w:line="240" w:lineRule="auto"/>
        <w:ind w:left="1134"/>
        <w:rPr>
          <w:rFonts w:ascii="Arial" w:hAnsi="Arial" w:cs="Arial"/>
          <w:sz w:val="24"/>
          <w:szCs w:val="24"/>
        </w:rPr>
      </w:pPr>
    </w:p>
    <w:p w14:paraId="6C4B0E4C" w14:textId="326CB5EB" w:rsidR="00BB5139" w:rsidRDefault="00BB5139" w:rsidP="00825806">
      <w:pPr>
        <w:pStyle w:val="ListParagraph"/>
        <w:numPr>
          <w:ilvl w:val="0"/>
          <w:numId w:val="11"/>
        </w:numPr>
        <w:spacing w:line="240" w:lineRule="auto"/>
        <w:ind w:left="1134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Damage to Wootton Parkside Triangle</w:t>
      </w:r>
    </w:p>
    <w:p w14:paraId="414BF353" w14:textId="745AAA16" w:rsidR="00C94847" w:rsidRDefault="00C94847" w:rsidP="00C94847">
      <w:pPr>
        <w:pStyle w:val="ListParagraph"/>
        <w:spacing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Damage has been caused to the Triangle grassed area by developers. </w:t>
      </w:r>
      <w:r w:rsidR="00623996">
        <w:rPr>
          <w:rFonts w:ascii="Arial" w:hAnsi="Arial" w:cs="Arial"/>
          <w:sz w:val="24"/>
          <w:szCs w:val="24"/>
        </w:rPr>
        <w:t>Cllr James has spoken to the owner/developer and he has</w:t>
      </w:r>
      <w:r w:rsidR="00EC5AE7">
        <w:rPr>
          <w:rFonts w:ascii="Arial" w:hAnsi="Arial" w:cs="Arial"/>
          <w:sz w:val="24"/>
          <w:szCs w:val="24"/>
        </w:rPr>
        <w:t xml:space="preserve"> as</w:t>
      </w:r>
      <w:r w:rsidR="00623996">
        <w:rPr>
          <w:rFonts w:ascii="Arial" w:hAnsi="Arial" w:cs="Arial"/>
          <w:sz w:val="24"/>
          <w:szCs w:val="24"/>
        </w:rPr>
        <w:t xml:space="preserve">sured </w:t>
      </w:r>
      <w:r w:rsidR="00EC5AE7">
        <w:rPr>
          <w:rFonts w:ascii="Arial" w:hAnsi="Arial" w:cs="Arial"/>
          <w:sz w:val="24"/>
          <w:szCs w:val="24"/>
        </w:rPr>
        <w:t xml:space="preserve">her </w:t>
      </w:r>
      <w:r w:rsidR="00623996">
        <w:rPr>
          <w:rFonts w:ascii="Arial" w:hAnsi="Arial" w:cs="Arial"/>
          <w:sz w:val="24"/>
          <w:szCs w:val="24"/>
        </w:rPr>
        <w:t xml:space="preserve">that this will be </w:t>
      </w:r>
      <w:r w:rsidR="0004439F">
        <w:rPr>
          <w:rFonts w:ascii="Arial" w:hAnsi="Arial" w:cs="Arial"/>
          <w:sz w:val="24"/>
          <w:szCs w:val="24"/>
        </w:rPr>
        <w:t>reinstated to previous condition once works are complete. Photographs of current</w:t>
      </w:r>
      <w:r w:rsidR="00926CB9">
        <w:rPr>
          <w:rFonts w:ascii="Arial" w:hAnsi="Arial" w:cs="Arial"/>
          <w:sz w:val="24"/>
          <w:szCs w:val="24"/>
        </w:rPr>
        <w:t xml:space="preserve"> and previous</w:t>
      </w:r>
      <w:r w:rsidR="0004439F">
        <w:rPr>
          <w:rFonts w:ascii="Arial" w:hAnsi="Arial" w:cs="Arial"/>
          <w:sz w:val="24"/>
          <w:szCs w:val="24"/>
        </w:rPr>
        <w:t xml:space="preserve"> </w:t>
      </w:r>
      <w:r w:rsidR="00926CB9">
        <w:rPr>
          <w:rFonts w:ascii="Arial" w:hAnsi="Arial" w:cs="Arial"/>
          <w:sz w:val="24"/>
          <w:szCs w:val="24"/>
        </w:rPr>
        <w:t>condition were</w:t>
      </w:r>
      <w:r w:rsidR="00D204BE">
        <w:rPr>
          <w:rFonts w:ascii="Arial" w:hAnsi="Arial" w:cs="Arial"/>
          <w:sz w:val="24"/>
          <w:szCs w:val="24"/>
        </w:rPr>
        <w:t xml:space="preserve"> also</w:t>
      </w:r>
      <w:r w:rsidR="00926CB9">
        <w:rPr>
          <w:rFonts w:ascii="Arial" w:hAnsi="Arial" w:cs="Arial"/>
          <w:sz w:val="24"/>
          <w:szCs w:val="24"/>
        </w:rPr>
        <w:t xml:space="preserve"> circulate</w:t>
      </w:r>
      <w:r w:rsidR="00D204BE">
        <w:rPr>
          <w:rFonts w:ascii="Arial" w:hAnsi="Arial" w:cs="Arial"/>
          <w:sz w:val="24"/>
          <w:szCs w:val="24"/>
        </w:rPr>
        <w:t>d</w:t>
      </w:r>
      <w:r w:rsidR="00926CB9">
        <w:rPr>
          <w:rFonts w:ascii="Arial" w:hAnsi="Arial" w:cs="Arial"/>
          <w:sz w:val="24"/>
          <w:szCs w:val="24"/>
        </w:rPr>
        <w:t>.</w:t>
      </w:r>
    </w:p>
    <w:p w14:paraId="5669C727" w14:textId="77777777" w:rsidR="00C94847" w:rsidRDefault="00C94847" w:rsidP="00C94847">
      <w:pPr>
        <w:pStyle w:val="ListParagraph"/>
        <w:spacing w:line="240" w:lineRule="auto"/>
        <w:ind w:left="1134"/>
        <w:rPr>
          <w:rFonts w:ascii="Arial" w:hAnsi="Arial" w:cs="Arial"/>
          <w:sz w:val="24"/>
          <w:szCs w:val="24"/>
        </w:rPr>
      </w:pPr>
    </w:p>
    <w:p w14:paraId="2F548958" w14:textId="278A8CD2" w:rsidR="00926CB9" w:rsidRPr="00607DAF" w:rsidRDefault="005D1B9E" w:rsidP="00825806">
      <w:pPr>
        <w:pStyle w:val="ListParagraph"/>
        <w:numPr>
          <w:ilvl w:val="0"/>
          <w:numId w:val="11"/>
        </w:numPr>
        <w:spacing w:line="240" w:lineRule="auto"/>
        <w:ind w:left="1134" w:hanging="567"/>
        <w:rPr>
          <w:rFonts w:ascii="Arial" w:hAnsi="Arial" w:cs="Arial"/>
          <w:sz w:val="24"/>
          <w:szCs w:val="24"/>
        </w:rPr>
      </w:pPr>
      <w:r w:rsidRPr="00607DAF">
        <w:rPr>
          <w:rFonts w:ascii="Arial" w:hAnsi="Arial" w:cs="Arial"/>
          <w:sz w:val="24"/>
          <w:szCs w:val="24"/>
        </w:rPr>
        <w:t>Parish Highways Improvement Plan</w:t>
      </w:r>
    </w:p>
    <w:p w14:paraId="68F78979" w14:textId="6D69C668" w:rsidR="005D1B9E" w:rsidRPr="005D1B9E" w:rsidRDefault="000B15BE" w:rsidP="00607DAF">
      <w:pPr>
        <w:pStyle w:val="NoSpacing"/>
        <w:ind w:left="414" w:firstLine="720"/>
      </w:pPr>
      <w:r>
        <w:t>Cllr Bevan will update and circulate at the next meeting.</w:t>
      </w:r>
    </w:p>
    <w:p w14:paraId="2C327C2D" w14:textId="77777777" w:rsidR="00C6543F" w:rsidRPr="00301491" w:rsidRDefault="00C6543F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73A6A5BF" w14:textId="278FB045" w:rsidR="0098025F" w:rsidRPr="00301491" w:rsidRDefault="003A70F5" w:rsidP="00825806">
      <w:pPr>
        <w:pStyle w:val="Heading3"/>
        <w:numPr>
          <w:ilvl w:val="0"/>
          <w:numId w:val="14"/>
        </w:numPr>
        <w:ind w:left="567" w:hanging="567"/>
      </w:pPr>
      <w:r w:rsidRPr="00301491">
        <w:t>Village Halls</w:t>
      </w:r>
      <w:r w:rsidR="00EF2577" w:rsidRPr="00301491">
        <w:t xml:space="preserve"> – Wootton &amp; Denton</w:t>
      </w:r>
      <w:r w:rsidR="00DC0FD7" w:rsidRPr="00301491">
        <w:t>:</w:t>
      </w:r>
    </w:p>
    <w:p w14:paraId="2994C0D0" w14:textId="4AB5BF68" w:rsidR="00F503C7" w:rsidRPr="00301491" w:rsidRDefault="00F503C7" w:rsidP="00FC6B53">
      <w:pPr>
        <w:pStyle w:val="ListParagraph"/>
        <w:spacing w:line="240" w:lineRule="auto"/>
        <w:ind w:left="567"/>
        <w:rPr>
          <w:rFonts w:ascii="Arial" w:hAnsi="Arial" w:cs="Arial"/>
          <w:b/>
          <w:bCs/>
          <w:sz w:val="24"/>
          <w:szCs w:val="24"/>
        </w:rPr>
      </w:pPr>
    </w:p>
    <w:p w14:paraId="397CDC70" w14:textId="7448EA7D" w:rsidR="00F503C7" w:rsidRPr="00301491" w:rsidRDefault="00F503C7" w:rsidP="00FC6B53">
      <w:pPr>
        <w:pStyle w:val="ListParagraph"/>
        <w:spacing w:line="240" w:lineRule="auto"/>
        <w:ind w:left="567"/>
        <w:rPr>
          <w:rFonts w:ascii="Arial" w:hAnsi="Arial" w:cs="Arial"/>
          <w:b/>
          <w:bCs/>
          <w:sz w:val="24"/>
          <w:szCs w:val="24"/>
        </w:rPr>
      </w:pPr>
      <w:r w:rsidRPr="00301491">
        <w:rPr>
          <w:rFonts w:ascii="Arial" w:hAnsi="Arial" w:cs="Arial"/>
          <w:b/>
          <w:bCs/>
          <w:sz w:val="24"/>
          <w:szCs w:val="24"/>
        </w:rPr>
        <w:t xml:space="preserve">Denton Village Hall: </w:t>
      </w:r>
    </w:p>
    <w:p w14:paraId="2C58B885" w14:textId="62AB8A93" w:rsidR="009F1682" w:rsidRPr="00301491" w:rsidRDefault="009F1682" w:rsidP="00FC6B53">
      <w:pPr>
        <w:pStyle w:val="ListParagraph"/>
        <w:spacing w:line="240" w:lineRule="auto"/>
        <w:ind w:left="567"/>
        <w:rPr>
          <w:rFonts w:ascii="Arial" w:hAnsi="Arial" w:cs="Arial"/>
          <w:b/>
          <w:bCs/>
          <w:sz w:val="24"/>
          <w:szCs w:val="24"/>
        </w:rPr>
      </w:pPr>
    </w:p>
    <w:p w14:paraId="69F01572" w14:textId="6F7A2987" w:rsidR="009F1682" w:rsidRPr="00301491" w:rsidRDefault="00FB4C5A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Nothing was raised.</w:t>
      </w:r>
    </w:p>
    <w:p w14:paraId="785E7887" w14:textId="5B42CC6D" w:rsidR="00F503C7" w:rsidRPr="00301491" w:rsidRDefault="00F503C7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2CA95554" w14:textId="65A33424" w:rsidR="00F503C7" w:rsidRPr="00301491" w:rsidRDefault="00F503C7" w:rsidP="00FC6B53">
      <w:pPr>
        <w:pStyle w:val="ListParagraph"/>
        <w:spacing w:line="240" w:lineRule="auto"/>
        <w:ind w:left="567"/>
        <w:rPr>
          <w:rFonts w:ascii="Arial" w:hAnsi="Arial" w:cs="Arial"/>
          <w:b/>
          <w:bCs/>
          <w:sz w:val="24"/>
          <w:szCs w:val="24"/>
        </w:rPr>
      </w:pPr>
      <w:r w:rsidRPr="00301491">
        <w:rPr>
          <w:rFonts w:ascii="Arial" w:hAnsi="Arial" w:cs="Arial"/>
          <w:b/>
          <w:bCs/>
          <w:sz w:val="24"/>
          <w:szCs w:val="24"/>
        </w:rPr>
        <w:t>Wootton Village Hall:</w:t>
      </w:r>
    </w:p>
    <w:p w14:paraId="41143CD8" w14:textId="406F0D4D" w:rsidR="00F503C7" w:rsidRPr="00301491" w:rsidRDefault="00F503C7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7F5E0CD9" w14:textId="4D436A66" w:rsidR="00F503C7" w:rsidRPr="00301491" w:rsidRDefault="006C23AA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  <w:r w:rsidRPr="00301491">
        <w:rPr>
          <w:rFonts w:ascii="Arial" w:hAnsi="Arial" w:cs="Arial"/>
          <w:sz w:val="24"/>
          <w:szCs w:val="24"/>
        </w:rPr>
        <w:t>Nothing was raised.</w:t>
      </w:r>
    </w:p>
    <w:p w14:paraId="10544ACA" w14:textId="77777777" w:rsidR="00DC0FD7" w:rsidRPr="00301491" w:rsidRDefault="00DC0FD7" w:rsidP="00FC6B53">
      <w:pPr>
        <w:pStyle w:val="ListParagraph"/>
        <w:spacing w:line="240" w:lineRule="auto"/>
        <w:ind w:left="567"/>
        <w:rPr>
          <w:rFonts w:ascii="Arial" w:hAnsi="Arial" w:cs="Arial"/>
          <w:b/>
          <w:bCs/>
          <w:sz w:val="24"/>
          <w:szCs w:val="24"/>
        </w:rPr>
      </w:pPr>
    </w:p>
    <w:p w14:paraId="1392EAA5" w14:textId="3B7FF5FA" w:rsidR="00DC0FD7" w:rsidRPr="006041A5" w:rsidRDefault="00DC0FD7" w:rsidP="00825806">
      <w:pPr>
        <w:pStyle w:val="Heading3"/>
        <w:numPr>
          <w:ilvl w:val="0"/>
          <w:numId w:val="14"/>
        </w:numPr>
        <w:ind w:left="567" w:hanging="567"/>
      </w:pPr>
      <w:r w:rsidRPr="006041A5">
        <w:t>To receive and consider any “Correspondence”:</w:t>
      </w:r>
    </w:p>
    <w:p w14:paraId="49DFD4AF" w14:textId="2AEF20C8" w:rsidR="007645DF" w:rsidRPr="006041A5" w:rsidRDefault="007645DF" w:rsidP="00FC6B53">
      <w:pPr>
        <w:pStyle w:val="ListParagraph"/>
        <w:spacing w:line="240" w:lineRule="auto"/>
        <w:ind w:left="567"/>
        <w:rPr>
          <w:rFonts w:ascii="Arial" w:hAnsi="Arial" w:cs="Arial"/>
          <w:b/>
          <w:bCs/>
          <w:sz w:val="24"/>
          <w:szCs w:val="24"/>
        </w:rPr>
      </w:pPr>
    </w:p>
    <w:p w14:paraId="187097BE" w14:textId="0099F686" w:rsidR="008C232C" w:rsidRPr="00301491" w:rsidRDefault="00BD38EA" w:rsidP="00FC6B53">
      <w:pPr>
        <w:pStyle w:val="ListParagraph"/>
        <w:spacing w:line="240" w:lineRule="auto"/>
        <w:ind w:left="567"/>
      </w:pPr>
      <w:r w:rsidRPr="006041A5">
        <w:rPr>
          <w:rFonts w:ascii="Arial" w:hAnsi="Arial" w:cs="Arial"/>
          <w:sz w:val="24"/>
          <w:szCs w:val="24"/>
        </w:rPr>
        <w:t>There was no corresp</w:t>
      </w:r>
      <w:r w:rsidR="006041A5" w:rsidRPr="006041A5">
        <w:rPr>
          <w:rFonts w:ascii="Arial" w:hAnsi="Arial" w:cs="Arial"/>
          <w:sz w:val="24"/>
          <w:szCs w:val="24"/>
        </w:rPr>
        <w:t>ondence to be circulated.</w:t>
      </w:r>
    </w:p>
    <w:p w14:paraId="07313587" w14:textId="77777777" w:rsidR="008C232C" w:rsidRPr="00301491" w:rsidRDefault="008C232C" w:rsidP="00FC6B53">
      <w:pPr>
        <w:pStyle w:val="ListParagraph"/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14:paraId="467C0BC9" w14:textId="215D771C" w:rsidR="00C6543F" w:rsidRPr="00301491" w:rsidRDefault="003A70F5" w:rsidP="00825806">
      <w:pPr>
        <w:pStyle w:val="Heading3"/>
        <w:numPr>
          <w:ilvl w:val="0"/>
          <w:numId w:val="14"/>
        </w:numPr>
        <w:ind w:left="567" w:hanging="567"/>
      </w:pPr>
      <w:r w:rsidRPr="00301491">
        <w:t xml:space="preserve">Adjournment of the meeting for </w:t>
      </w:r>
      <w:r w:rsidR="00400CCD" w:rsidRPr="00301491">
        <w:t>parishioners’</w:t>
      </w:r>
      <w:r w:rsidRPr="00301491">
        <w:t xml:space="preserve"> questions and comments: </w:t>
      </w:r>
    </w:p>
    <w:p w14:paraId="7B543085" w14:textId="77777777" w:rsidR="00C6543F" w:rsidRPr="00301491" w:rsidRDefault="00C6543F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750B99FD" w14:textId="7B3EC45A" w:rsidR="008C5042" w:rsidRPr="00301491" w:rsidRDefault="003A70F5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  <w:r w:rsidRPr="00301491">
        <w:rPr>
          <w:rFonts w:ascii="Arial" w:hAnsi="Arial" w:cs="Arial"/>
          <w:sz w:val="24"/>
          <w:szCs w:val="24"/>
        </w:rPr>
        <w:t>The meeting was adjourned for comments.</w:t>
      </w:r>
    </w:p>
    <w:p w14:paraId="4DBFDC54" w14:textId="77777777" w:rsidR="00C6543F" w:rsidRPr="00301491" w:rsidRDefault="00C6543F" w:rsidP="00FC6B53">
      <w:pPr>
        <w:pStyle w:val="ListParagraph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14:paraId="45C37110" w14:textId="40F8E25D" w:rsidR="008751EE" w:rsidRPr="00ED3DBC" w:rsidRDefault="003A70F5" w:rsidP="00825806">
      <w:pPr>
        <w:pStyle w:val="Heading3"/>
        <w:numPr>
          <w:ilvl w:val="0"/>
          <w:numId w:val="14"/>
        </w:numPr>
        <w:ind w:left="567" w:hanging="567"/>
      </w:pPr>
      <w:r w:rsidRPr="00ED3DBC">
        <w:rPr>
          <w:rFonts w:eastAsia="Times New Roman"/>
        </w:rPr>
        <w:t>The date and venue of the next meeting of the Parish Council</w:t>
      </w:r>
      <w:r w:rsidR="00DC0FD7" w:rsidRPr="00ED3DBC">
        <w:rPr>
          <w:rFonts w:eastAsia="Times New Roman"/>
        </w:rPr>
        <w:t>:</w:t>
      </w:r>
    </w:p>
    <w:p w14:paraId="6A759416" w14:textId="36A9FD75" w:rsidR="00FB4C5A" w:rsidRDefault="00FB4C5A" w:rsidP="00C94847">
      <w:pPr>
        <w:pStyle w:val="NoSpacing"/>
      </w:pPr>
    </w:p>
    <w:p w14:paraId="326D3DB5" w14:textId="70678E70" w:rsidR="004C6FC0" w:rsidRDefault="004C6FC0" w:rsidP="00C94847">
      <w:pPr>
        <w:pStyle w:val="NoSpacing"/>
        <w:ind w:left="567"/>
      </w:pPr>
      <w:r>
        <w:t xml:space="preserve">The dates for this year’s meetings were agreed and will be published on </w:t>
      </w:r>
      <w:r w:rsidR="005B5450">
        <w:t>both notice boards and, village calendars and social media.</w:t>
      </w:r>
    </w:p>
    <w:p w14:paraId="4FD04351" w14:textId="03B3522C" w:rsidR="005B5450" w:rsidRDefault="005B5450" w:rsidP="00C94847">
      <w:pPr>
        <w:pStyle w:val="NoSpacing"/>
      </w:pPr>
    </w:p>
    <w:p w14:paraId="11640A00" w14:textId="037643B5" w:rsidR="005B5450" w:rsidRDefault="005B5450" w:rsidP="00C94847">
      <w:pPr>
        <w:pStyle w:val="NoSpacing"/>
        <w:ind w:firstLine="567"/>
      </w:pPr>
      <w:r>
        <w:t xml:space="preserve">Dates are as follows: </w:t>
      </w:r>
    </w:p>
    <w:p w14:paraId="6B103996" w14:textId="0E2CD056" w:rsidR="005B5450" w:rsidRPr="004C6FC0" w:rsidRDefault="00C94847" w:rsidP="00C94847">
      <w:pPr>
        <w:pStyle w:val="NoSpacing"/>
      </w:pPr>
      <w:r>
        <w:tab/>
      </w:r>
    </w:p>
    <w:p w14:paraId="3D02F462" w14:textId="77777777" w:rsidR="002B08C0" w:rsidRDefault="004C6FC0" w:rsidP="00825806">
      <w:pPr>
        <w:pStyle w:val="NoSpacing"/>
        <w:numPr>
          <w:ilvl w:val="0"/>
          <w:numId w:val="15"/>
        </w:numPr>
      </w:pPr>
      <w:r w:rsidRPr="005B5450">
        <w:t>Wednesday 25th March 2020 – Denton Village Hall, 7pm</w:t>
      </w:r>
    </w:p>
    <w:p w14:paraId="64B792F0" w14:textId="77777777" w:rsidR="002B08C0" w:rsidRDefault="004C6FC0" w:rsidP="00825806">
      <w:pPr>
        <w:pStyle w:val="NoSpacing"/>
        <w:numPr>
          <w:ilvl w:val="0"/>
          <w:numId w:val="15"/>
        </w:numPr>
      </w:pPr>
      <w:r w:rsidRPr="005B5450">
        <w:t>Wednesday 29th April 2020 (ANNUAL ASSEMBLY) – Denton Village Hall, 7pm</w:t>
      </w:r>
    </w:p>
    <w:p w14:paraId="581AEBB5" w14:textId="77777777" w:rsidR="002B08C0" w:rsidRDefault="004C6FC0" w:rsidP="00825806">
      <w:pPr>
        <w:pStyle w:val="NoSpacing"/>
        <w:numPr>
          <w:ilvl w:val="0"/>
          <w:numId w:val="15"/>
        </w:numPr>
      </w:pPr>
      <w:r w:rsidRPr="005B5450">
        <w:t>Wednesday 27th May 2020 – Wootton Village Hall, 7pm</w:t>
      </w:r>
    </w:p>
    <w:p w14:paraId="39C3E857" w14:textId="77777777" w:rsidR="002B08C0" w:rsidRDefault="004C6FC0" w:rsidP="00825806">
      <w:pPr>
        <w:pStyle w:val="NoSpacing"/>
        <w:numPr>
          <w:ilvl w:val="0"/>
          <w:numId w:val="15"/>
        </w:numPr>
      </w:pPr>
      <w:r w:rsidRPr="005B5450">
        <w:t>Wednesday 22nd July 2020 – Denton Village Hall, 7pm</w:t>
      </w:r>
    </w:p>
    <w:p w14:paraId="0BC3E846" w14:textId="77777777" w:rsidR="002B08C0" w:rsidRDefault="004C6FC0" w:rsidP="00825806">
      <w:pPr>
        <w:pStyle w:val="NoSpacing"/>
        <w:numPr>
          <w:ilvl w:val="0"/>
          <w:numId w:val="15"/>
        </w:numPr>
      </w:pPr>
      <w:r w:rsidRPr="005B5450">
        <w:t>Wednesday 30th September 2020 – Wootton Village, 7pm</w:t>
      </w:r>
    </w:p>
    <w:p w14:paraId="4437B262" w14:textId="27769878" w:rsidR="00FB4C5A" w:rsidRPr="005B5450" w:rsidRDefault="004C6FC0" w:rsidP="00825806">
      <w:pPr>
        <w:pStyle w:val="NoSpacing"/>
        <w:numPr>
          <w:ilvl w:val="0"/>
          <w:numId w:val="15"/>
        </w:numPr>
      </w:pPr>
      <w:r w:rsidRPr="005B5450">
        <w:t>Wednesday 25th November 2020 – Denton Village Hall, 7pm</w:t>
      </w:r>
    </w:p>
    <w:p w14:paraId="28A424F4" w14:textId="77777777" w:rsidR="00FB4C5A" w:rsidRDefault="00FB4C5A" w:rsidP="00FB4C5A">
      <w:pPr>
        <w:pStyle w:val="ListParagraph"/>
        <w:ind w:left="567"/>
        <w:rPr>
          <w:rFonts w:ascii="Arial" w:hAnsi="Arial" w:cs="Arial"/>
          <w:b/>
          <w:bCs/>
          <w:sz w:val="24"/>
          <w:szCs w:val="24"/>
        </w:rPr>
      </w:pPr>
    </w:p>
    <w:p w14:paraId="5D9D81D0" w14:textId="1616AB29" w:rsidR="003A70F5" w:rsidRDefault="003A70F5" w:rsidP="00825806">
      <w:pPr>
        <w:pStyle w:val="Heading3"/>
        <w:numPr>
          <w:ilvl w:val="0"/>
          <w:numId w:val="14"/>
        </w:numPr>
        <w:ind w:left="567" w:hanging="567"/>
      </w:pPr>
      <w:r w:rsidRPr="00301491">
        <w:t>Closure of the meeting</w:t>
      </w:r>
      <w:r w:rsidR="00E84A78">
        <w:t>:</w:t>
      </w:r>
    </w:p>
    <w:p w14:paraId="7EB10EAB" w14:textId="77777777" w:rsidR="002B08C0" w:rsidRPr="002B08C0" w:rsidRDefault="002B08C0" w:rsidP="002B08C0">
      <w:pPr>
        <w:pStyle w:val="NoSpacing"/>
      </w:pPr>
    </w:p>
    <w:p w14:paraId="6D02C6F6" w14:textId="7EA5C3F3" w:rsidR="003A70F5" w:rsidRPr="00301491" w:rsidRDefault="003A70F5" w:rsidP="002B08C0">
      <w:pPr>
        <w:pStyle w:val="NoSpacing"/>
        <w:ind w:firstLine="567"/>
        <w:rPr>
          <w:rFonts w:cs="Arial"/>
        </w:rPr>
      </w:pPr>
      <w:r w:rsidRPr="00301491">
        <w:rPr>
          <w:rFonts w:cs="Arial"/>
        </w:rPr>
        <w:t xml:space="preserve">The meeting closed at </w:t>
      </w:r>
      <w:r w:rsidR="006C23AA" w:rsidRPr="00301491">
        <w:rPr>
          <w:rFonts w:cs="Arial"/>
        </w:rPr>
        <w:t>21</w:t>
      </w:r>
      <w:r w:rsidRPr="00301491">
        <w:rPr>
          <w:rFonts w:cs="Arial"/>
        </w:rPr>
        <w:t>:</w:t>
      </w:r>
      <w:r w:rsidR="006C23AA" w:rsidRPr="00301491">
        <w:rPr>
          <w:rFonts w:cs="Arial"/>
        </w:rPr>
        <w:t>00</w:t>
      </w:r>
      <w:r w:rsidRPr="00301491">
        <w:rPr>
          <w:rFonts w:cs="Arial"/>
        </w:rPr>
        <w:t>.</w:t>
      </w:r>
    </w:p>
    <w:p w14:paraId="0553B9CB" w14:textId="698CC0F6" w:rsidR="003A70F5" w:rsidRDefault="003A70F5" w:rsidP="00FC6B53">
      <w:pPr>
        <w:spacing w:line="240" w:lineRule="auto"/>
        <w:rPr>
          <w:rFonts w:ascii="Arial" w:hAnsi="Arial" w:cs="Arial"/>
          <w:sz w:val="24"/>
          <w:szCs w:val="24"/>
        </w:rPr>
      </w:pPr>
    </w:p>
    <w:p w14:paraId="57D38D89" w14:textId="77777777" w:rsidR="002B08C0" w:rsidRPr="00301491" w:rsidRDefault="002B08C0" w:rsidP="00FC6B53">
      <w:pPr>
        <w:spacing w:line="240" w:lineRule="auto"/>
        <w:rPr>
          <w:rFonts w:ascii="Arial" w:hAnsi="Arial" w:cs="Arial"/>
          <w:sz w:val="24"/>
          <w:szCs w:val="24"/>
        </w:rPr>
      </w:pPr>
    </w:p>
    <w:p w14:paraId="7C949205" w14:textId="77777777" w:rsidR="003A70F5" w:rsidRPr="00301491" w:rsidRDefault="003A70F5" w:rsidP="00FC6B53">
      <w:pPr>
        <w:spacing w:line="240" w:lineRule="auto"/>
        <w:rPr>
          <w:rFonts w:ascii="Arial" w:hAnsi="Arial" w:cs="Arial"/>
          <w:sz w:val="24"/>
          <w:szCs w:val="24"/>
        </w:rPr>
      </w:pPr>
    </w:p>
    <w:p w14:paraId="503CA8E3" w14:textId="1561101E" w:rsidR="001F5A0C" w:rsidRPr="00301491" w:rsidRDefault="003A70F5" w:rsidP="00FC6B53">
      <w:pPr>
        <w:spacing w:line="240" w:lineRule="auto"/>
        <w:rPr>
          <w:rFonts w:ascii="Arial" w:hAnsi="Arial" w:cs="Arial"/>
          <w:sz w:val="24"/>
          <w:szCs w:val="24"/>
        </w:rPr>
      </w:pPr>
      <w:r w:rsidRPr="00301491">
        <w:rPr>
          <w:rFonts w:ascii="Arial" w:hAnsi="Arial" w:cs="Arial"/>
          <w:sz w:val="24"/>
          <w:szCs w:val="24"/>
        </w:rPr>
        <w:t>Signed</w:t>
      </w:r>
      <w:r w:rsidR="00C35A73" w:rsidRPr="00301491">
        <w:rPr>
          <w:rFonts w:ascii="Arial" w:hAnsi="Arial" w:cs="Arial"/>
          <w:sz w:val="24"/>
          <w:szCs w:val="24"/>
        </w:rPr>
        <w:t xml:space="preserve"> (Chairman)</w:t>
      </w:r>
      <w:r w:rsidR="00C6543F" w:rsidRPr="00301491">
        <w:rPr>
          <w:rFonts w:ascii="Arial" w:hAnsi="Arial" w:cs="Arial"/>
          <w:sz w:val="24"/>
          <w:szCs w:val="24"/>
        </w:rPr>
        <w:t xml:space="preserve"> </w:t>
      </w:r>
      <w:r w:rsidRPr="00301491">
        <w:rPr>
          <w:rFonts w:ascii="Arial" w:hAnsi="Arial" w:cs="Arial"/>
          <w:sz w:val="24"/>
          <w:szCs w:val="24"/>
        </w:rPr>
        <w:t>:………………………………</w:t>
      </w:r>
      <w:r w:rsidR="001F5A0C" w:rsidRPr="00301491">
        <w:rPr>
          <w:rFonts w:ascii="Arial" w:hAnsi="Arial" w:cs="Arial"/>
          <w:sz w:val="24"/>
          <w:szCs w:val="24"/>
        </w:rPr>
        <w:t>………</w:t>
      </w:r>
    </w:p>
    <w:p w14:paraId="13196937" w14:textId="77777777" w:rsidR="001F5A0C" w:rsidRPr="00301491" w:rsidRDefault="001F5A0C" w:rsidP="00FC6B53">
      <w:pPr>
        <w:spacing w:line="240" w:lineRule="auto"/>
        <w:rPr>
          <w:rFonts w:ascii="Arial" w:hAnsi="Arial" w:cs="Arial"/>
          <w:sz w:val="24"/>
          <w:szCs w:val="24"/>
        </w:rPr>
      </w:pPr>
    </w:p>
    <w:p w14:paraId="4269F21B" w14:textId="47B4157B" w:rsidR="00E61E2D" w:rsidRPr="00301491" w:rsidRDefault="001F5A0C" w:rsidP="00FC6B53">
      <w:pPr>
        <w:spacing w:line="240" w:lineRule="auto"/>
        <w:rPr>
          <w:rFonts w:ascii="Arial" w:hAnsi="Arial" w:cs="Arial"/>
          <w:vanish/>
          <w:sz w:val="24"/>
          <w:szCs w:val="24"/>
          <w:specVanish/>
        </w:rPr>
      </w:pPr>
      <w:r w:rsidRPr="00301491">
        <w:rPr>
          <w:rFonts w:ascii="Arial" w:hAnsi="Arial" w:cs="Arial"/>
          <w:sz w:val="24"/>
          <w:szCs w:val="24"/>
        </w:rPr>
        <w:t>Date</w:t>
      </w:r>
      <w:r w:rsidR="00C6543F" w:rsidRPr="00301491">
        <w:rPr>
          <w:rFonts w:ascii="Arial" w:hAnsi="Arial" w:cs="Arial"/>
          <w:sz w:val="24"/>
          <w:szCs w:val="24"/>
        </w:rPr>
        <w:t xml:space="preserve"> </w:t>
      </w:r>
      <w:r w:rsidR="003A70F5" w:rsidRPr="00301491">
        <w:rPr>
          <w:rFonts w:ascii="Arial" w:hAnsi="Arial" w:cs="Arial"/>
          <w:sz w:val="24"/>
          <w:szCs w:val="24"/>
        </w:rPr>
        <w:t>: ……………………………………………..</w:t>
      </w:r>
    </w:p>
    <w:p w14:paraId="66B3547B" w14:textId="2A7F53A4" w:rsidR="003A70F5" w:rsidRPr="00301491" w:rsidRDefault="003A70F5" w:rsidP="00FC6B53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3A70F5" w:rsidRPr="00301491" w:rsidSect="008641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0B2C4" w14:textId="77777777" w:rsidR="00722847" w:rsidRDefault="00722847" w:rsidP="00C35A73">
      <w:pPr>
        <w:spacing w:after="0" w:line="240" w:lineRule="auto"/>
      </w:pPr>
      <w:r>
        <w:separator/>
      </w:r>
    </w:p>
  </w:endnote>
  <w:endnote w:type="continuationSeparator" w:id="0">
    <w:p w14:paraId="45477BA8" w14:textId="77777777" w:rsidR="00722847" w:rsidRDefault="00722847" w:rsidP="00C3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43201" w14:textId="77777777" w:rsidR="003B6D1A" w:rsidRDefault="003B6D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3573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1CD25A" w14:textId="5E6825B6" w:rsidR="003B6D1A" w:rsidRDefault="003B6D1A" w:rsidP="008641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5E5CB8" w14:textId="77777777" w:rsidR="003B6D1A" w:rsidRDefault="003B6D1A" w:rsidP="00864168">
    <w:pPr>
      <w:pStyle w:val="Footer"/>
      <w:tabs>
        <w:tab w:val="clear" w:pos="9026"/>
      </w:tabs>
      <w:ind w:right="-61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E2AB3" w14:textId="77777777" w:rsidR="003B6D1A" w:rsidRDefault="003B6D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3AEE6" w14:textId="77777777" w:rsidR="00722847" w:rsidRDefault="00722847" w:rsidP="00C35A73">
      <w:pPr>
        <w:spacing w:after="0" w:line="240" w:lineRule="auto"/>
      </w:pPr>
      <w:r>
        <w:separator/>
      </w:r>
    </w:p>
  </w:footnote>
  <w:footnote w:type="continuationSeparator" w:id="0">
    <w:p w14:paraId="3734FA3F" w14:textId="77777777" w:rsidR="00722847" w:rsidRDefault="00722847" w:rsidP="00C35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6D0EA" w14:textId="77777777" w:rsidR="003B6D1A" w:rsidRDefault="003B6D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278B3" w14:textId="2E635BA2" w:rsidR="003B6D1A" w:rsidRDefault="003B6D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1EA21" w14:textId="77777777" w:rsidR="003B6D1A" w:rsidRDefault="003B6D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011"/>
    <w:multiLevelType w:val="hybridMultilevel"/>
    <w:tmpl w:val="FC32BD2A"/>
    <w:lvl w:ilvl="0" w:tplc="851C27A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525176"/>
    <w:multiLevelType w:val="hybridMultilevel"/>
    <w:tmpl w:val="75083E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B66E1"/>
    <w:multiLevelType w:val="hybridMultilevel"/>
    <w:tmpl w:val="458A465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19F1721"/>
    <w:multiLevelType w:val="hybridMultilevel"/>
    <w:tmpl w:val="FA04F826"/>
    <w:lvl w:ilvl="0" w:tplc="507C1DC4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25B2A21"/>
    <w:multiLevelType w:val="hybridMultilevel"/>
    <w:tmpl w:val="0B24C536"/>
    <w:lvl w:ilvl="0" w:tplc="38348E20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80400B"/>
    <w:multiLevelType w:val="hybridMultilevel"/>
    <w:tmpl w:val="0442B6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A87716"/>
    <w:multiLevelType w:val="hybridMultilevel"/>
    <w:tmpl w:val="C90C5C5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69560C"/>
    <w:multiLevelType w:val="hybridMultilevel"/>
    <w:tmpl w:val="65C6C21C"/>
    <w:lvl w:ilvl="0" w:tplc="15BE998E">
      <w:start w:val="1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ED61D35"/>
    <w:multiLevelType w:val="hybridMultilevel"/>
    <w:tmpl w:val="F4CA6BA8"/>
    <w:lvl w:ilvl="0" w:tplc="5C42DE40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0F17F0A"/>
    <w:multiLevelType w:val="hybridMultilevel"/>
    <w:tmpl w:val="AF0A8D30"/>
    <w:lvl w:ilvl="0" w:tplc="DBF6F73E">
      <w:start w:val="1"/>
      <w:numFmt w:val="lowerLetter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1E760D6"/>
    <w:multiLevelType w:val="hybridMultilevel"/>
    <w:tmpl w:val="978C6E2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9E84161"/>
    <w:multiLevelType w:val="hybridMultilevel"/>
    <w:tmpl w:val="ABE6329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EF74A3F"/>
    <w:multiLevelType w:val="hybridMultilevel"/>
    <w:tmpl w:val="B3AC7192"/>
    <w:lvl w:ilvl="0" w:tplc="D02EFF32">
      <w:start w:val="2"/>
      <w:numFmt w:val="lowerRoman"/>
      <w:lvlText w:val="%1."/>
      <w:lvlJc w:val="left"/>
      <w:pPr>
        <w:ind w:left="164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1150E8D"/>
    <w:multiLevelType w:val="hybridMultilevel"/>
    <w:tmpl w:val="EB0CB1E0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E776D7C"/>
    <w:multiLevelType w:val="hybridMultilevel"/>
    <w:tmpl w:val="27E035C6"/>
    <w:lvl w:ilvl="0" w:tplc="F14449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1"/>
  </w:num>
  <w:num w:numId="13">
    <w:abstractNumId w:val="12"/>
  </w:num>
  <w:num w:numId="14">
    <w:abstractNumId w:val="7"/>
  </w:num>
  <w:num w:numId="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E6"/>
    <w:rsid w:val="00020965"/>
    <w:rsid w:val="000212EF"/>
    <w:rsid w:val="000219A4"/>
    <w:rsid w:val="00023FA4"/>
    <w:rsid w:val="0002656A"/>
    <w:rsid w:val="00027235"/>
    <w:rsid w:val="0004439F"/>
    <w:rsid w:val="00056C95"/>
    <w:rsid w:val="00057B97"/>
    <w:rsid w:val="00062514"/>
    <w:rsid w:val="00067511"/>
    <w:rsid w:val="0007381D"/>
    <w:rsid w:val="00074DB4"/>
    <w:rsid w:val="00082EB2"/>
    <w:rsid w:val="00083A99"/>
    <w:rsid w:val="000A1282"/>
    <w:rsid w:val="000A3644"/>
    <w:rsid w:val="000A499F"/>
    <w:rsid w:val="000B15BE"/>
    <w:rsid w:val="000B4CA5"/>
    <w:rsid w:val="000B7ABC"/>
    <w:rsid w:val="000C1603"/>
    <w:rsid w:val="000D5245"/>
    <w:rsid w:val="000D5962"/>
    <w:rsid w:val="000F2807"/>
    <w:rsid w:val="000F3578"/>
    <w:rsid w:val="000F67A6"/>
    <w:rsid w:val="00106EE1"/>
    <w:rsid w:val="0011052E"/>
    <w:rsid w:val="0012016D"/>
    <w:rsid w:val="00125DAA"/>
    <w:rsid w:val="001618C5"/>
    <w:rsid w:val="00163423"/>
    <w:rsid w:val="001643C8"/>
    <w:rsid w:val="001700EE"/>
    <w:rsid w:val="00170EBB"/>
    <w:rsid w:val="00182B25"/>
    <w:rsid w:val="001863DF"/>
    <w:rsid w:val="001901FC"/>
    <w:rsid w:val="001928A7"/>
    <w:rsid w:val="00192D19"/>
    <w:rsid w:val="00197427"/>
    <w:rsid w:val="001A0683"/>
    <w:rsid w:val="001A08E1"/>
    <w:rsid w:val="001A15D8"/>
    <w:rsid w:val="001A3F51"/>
    <w:rsid w:val="001A49BD"/>
    <w:rsid w:val="001B3CC8"/>
    <w:rsid w:val="001C0212"/>
    <w:rsid w:val="001C0F6C"/>
    <w:rsid w:val="001D2A42"/>
    <w:rsid w:val="001D2CCB"/>
    <w:rsid w:val="001D5560"/>
    <w:rsid w:val="001F0E45"/>
    <w:rsid w:val="001F3B2E"/>
    <w:rsid w:val="001F464B"/>
    <w:rsid w:val="001F58CF"/>
    <w:rsid w:val="001F5A0C"/>
    <w:rsid w:val="001F7B93"/>
    <w:rsid w:val="00215674"/>
    <w:rsid w:val="00215A2F"/>
    <w:rsid w:val="002169C3"/>
    <w:rsid w:val="00221E39"/>
    <w:rsid w:val="00243E06"/>
    <w:rsid w:val="00255471"/>
    <w:rsid w:val="00264FC7"/>
    <w:rsid w:val="00270345"/>
    <w:rsid w:val="00270B99"/>
    <w:rsid w:val="00270F28"/>
    <w:rsid w:val="00282A9E"/>
    <w:rsid w:val="00286120"/>
    <w:rsid w:val="00287D89"/>
    <w:rsid w:val="002B08C0"/>
    <w:rsid w:val="002C060F"/>
    <w:rsid w:val="002C216C"/>
    <w:rsid w:val="002C5202"/>
    <w:rsid w:val="002D129C"/>
    <w:rsid w:val="002D1AB5"/>
    <w:rsid w:val="002D1FA1"/>
    <w:rsid w:val="002D602F"/>
    <w:rsid w:val="002D7AC8"/>
    <w:rsid w:val="002E1D00"/>
    <w:rsid w:val="002E609C"/>
    <w:rsid w:val="002F161A"/>
    <w:rsid w:val="002F6D4C"/>
    <w:rsid w:val="00301491"/>
    <w:rsid w:val="0030263B"/>
    <w:rsid w:val="00303372"/>
    <w:rsid w:val="003066AE"/>
    <w:rsid w:val="00316384"/>
    <w:rsid w:val="00317007"/>
    <w:rsid w:val="003213CE"/>
    <w:rsid w:val="00323669"/>
    <w:rsid w:val="00330484"/>
    <w:rsid w:val="00331B3C"/>
    <w:rsid w:val="003324C3"/>
    <w:rsid w:val="00341043"/>
    <w:rsid w:val="00341131"/>
    <w:rsid w:val="00342E56"/>
    <w:rsid w:val="003453E6"/>
    <w:rsid w:val="00346DAE"/>
    <w:rsid w:val="00351EF8"/>
    <w:rsid w:val="00354545"/>
    <w:rsid w:val="00354597"/>
    <w:rsid w:val="00374354"/>
    <w:rsid w:val="003747B3"/>
    <w:rsid w:val="00375292"/>
    <w:rsid w:val="003753FA"/>
    <w:rsid w:val="003775C8"/>
    <w:rsid w:val="003806FC"/>
    <w:rsid w:val="00382FB6"/>
    <w:rsid w:val="00384BAF"/>
    <w:rsid w:val="00386A86"/>
    <w:rsid w:val="00387578"/>
    <w:rsid w:val="00391535"/>
    <w:rsid w:val="00395AA8"/>
    <w:rsid w:val="003A218D"/>
    <w:rsid w:val="003A70F5"/>
    <w:rsid w:val="003B62D5"/>
    <w:rsid w:val="003B64B8"/>
    <w:rsid w:val="003B6D1A"/>
    <w:rsid w:val="003B73A4"/>
    <w:rsid w:val="003C2094"/>
    <w:rsid w:val="003C4756"/>
    <w:rsid w:val="003D618E"/>
    <w:rsid w:val="003D621D"/>
    <w:rsid w:val="003D6CFE"/>
    <w:rsid w:val="003E0B21"/>
    <w:rsid w:val="003E17F6"/>
    <w:rsid w:val="003E3CC9"/>
    <w:rsid w:val="003E4C0C"/>
    <w:rsid w:val="003F4134"/>
    <w:rsid w:val="003F737C"/>
    <w:rsid w:val="00400CCD"/>
    <w:rsid w:val="00401274"/>
    <w:rsid w:val="00403063"/>
    <w:rsid w:val="00432018"/>
    <w:rsid w:val="00432491"/>
    <w:rsid w:val="00441F25"/>
    <w:rsid w:val="004432DD"/>
    <w:rsid w:val="00445B1E"/>
    <w:rsid w:val="00455798"/>
    <w:rsid w:val="00457939"/>
    <w:rsid w:val="00461D98"/>
    <w:rsid w:val="0046795F"/>
    <w:rsid w:val="00467FEC"/>
    <w:rsid w:val="004709FB"/>
    <w:rsid w:val="00474084"/>
    <w:rsid w:val="0048292C"/>
    <w:rsid w:val="00485D82"/>
    <w:rsid w:val="00490B4C"/>
    <w:rsid w:val="004A2C1D"/>
    <w:rsid w:val="004A451D"/>
    <w:rsid w:val="004C0E94"/>
    <w:rsid w:val="004C5942"/>
    <w:rsid w:val="004C6FC0"/>
    <w:rsid w:val="004D2A50"/>
    <w:rsid w:val="004E56FC"/>
    <w:rsid w:val="004F0394"/>
    <w:rsid w:val="0050353D"/>
    <w:rsid w:val="005038D8"/>
    <w:rsid w:val="0051508D"/>
    <w:rsid w:val="005203CE"/>
    <w:rsid w:val="00520743"/>
    <w:rsid w:val="00522682"/>
    <w:rsid w:val="005226D8"/>
    <w:rsid w:val="00530C0B"/>
    <w:rsid w:val="00534E88"/>
    <w:rsid w:val="005444F5"/>
    <w:rsid w:val="00551482"/>
    <w:rsid w:val="00554EE5"/>
    <w:rsid w:val="00556111"/>
    <w:rsid w:val="00560260"/>
    <w:rsid w:val="005644DA"/>
    <w:rsid w:val="00565D9A"/>
    <w:rsid w:val="00571EEF"/>
    <w:rsid w:val="00583293"/>
    <w:rsid w:val="00591FD2"/>
    <w:rsid w:val="00593CB9"/>
    <w:rsid w:val="00596A83"/>
    <w:rsid w:val="005A4ED5"/>
    <w:rsid w:val="005B5450"/>
    <w:rsid w:val="005D01B5"/>
    <w:rsid w:val="005D1B9E"/>
    <w:rsid w:val="005D1DD1"/>
    <w:rsid w:val="005D787F"/>
    <w:rsid w:val="005E2060"/>
    <w:rsid w:val="005E366F"/>
    <w:rsid w:val="005E6FDE"/>
    <w:rsid w:val="005F3E7F"/>
    <w:rsid w:val="005F3E91"/>
    <w:rsid w:val="006041A5"/>
    <w:rsid w:val="0060542A"/>
    <w:rsid w:val="006067A7"/>
    <w:rsid w:val="00607DAF"/>
    <w:rsid w:val="00615B5B"/>
    <w:rsid w:val="00623996"/>
    <w:rsid w:val="006253B4"/>
    <w:rsid w:val="0063610F"/>
    <w:rsid w:val="00641130"/>
    <w:rsid w:val="0064266F"/>
    <w:rsid w:val="006572AA"/>
    <w:rsid w:val="00665595"/>
    <w:rsid w:val="00667B17"/>
    <w:rsid w:val="006757FF"/>
    <w:rsid w:val="006937B1"/>
    <w:rsid w:val="006941FD"/>
    <w:rsid w:val="006971ED"/>
    <w:rsid w:val="00697CED"/>
    <w:rsid w:val="006A0178"/>
    <w:rsid w:val="006A69B3"/>
    <w:rsid w:val="006A7263"/>
    <w:rsid w:val="006B1400"/>
    <w:rsid w:val="006B433E"/>
    <w:rsid w:val="006B6D5A"/>
    <w:rsid w:val="006B7285"/>
    <w:rsid w:val="006C23AA"/>
    <w:rsid w:val="006C311D"/>
    <w:rsid w:val="006C608C"/>
    <w:rsid w:val="006C6679"/>
    <w:rsid w:val="006D16FA"/>
    <w:rsid w:val="006D7247"/>
    <w:rsid w:val="006F64DC"/>
    <w:rsid w:val="0070468D"/>
    <w:rsid w:val="00704852"/>
    <w:rsid w:val="00722847"/>
    <w:rsid w:val="00733AB9"/>
    <w:rsid w:val="007505AA"/>
    <w:rsid w:val="007516DE"/>
    <w:rsid w:val="00760409"/>
    <w:rsid w:val="007645DF"/>
    <w:rsid w:val="00772D9E"/>
    <w:rsid w:val="0077611B"/>
    <w:rsid w:val="00783A24"/>
    <w:rsid w:val="007956A0"/>
    <w:rsid w:val="007A09CF"/>
    <w:rsid w:val="007C0038"/>
    <w:rsid w:val="007D129B"/>
    <w:rsid w:val="007D5EC4"/>
    <w:rsid w:val="007E2877"/>
    <w:rsid w:val="007E35E4"/>
    <w:rsid w:val="007E3622"/>
    <w:rsid w:val="007E6954"/>
    <w:rsid w:val="007E7103"/>
    <w:rsid w:val="007F1EA8"/>
    <w:rsid w:val="008070D8"/>
    <w:rsid w:val="008120BE"/>
    <w:rsid w:val="0081402D"/>
    <w:rsid w:val="0081448E"/>
    <w:rsid w:val="0081603A"/>
    <w:rsid w:val="00825806"/>
    <w:rsid w:val="008304C7"/>
    <w:rsid w:val="00832E0D"/>
    <w:rsid w:val="008337AA"/>
    <w:rsid w:val="00843D89"/>
    <w:rsid w:val="008566B7"/>
    <w:rsid w:val="00861FE1"/>
    <w:rsid w:val="0086260C"/>
    <w:rsid w:val="00863A37"/>
    <w:rsid w:val="00864168"/>
    <w:rsid w:val="008751EE"/>
    <w:rsid w:val="00887048"/>
    <w:rsid w:val="00894630"/>
    <w:rsid w:val="008A1C2A"/>
    <w:rsid w:val="008A3F5A"/>
    <w:rsid w:val="008B1219"/>
    <w:rsid w:val="008B457A"/>
    <w:rsid w:val="008C232C"/>
    <w:rsid w:val="008C5042"/>
    <w:rsid w:val="008D75AC"/>
    <w:rsid w:val="008F02F2"/>
    <w:rsid w:val="009009CD"/>
    <w:rsid w:val="00912B62"/>
    <w:rsid w:val="0092168B"/>
    <w:rsid w:val="00926CB9"/>
    <w:rsid w:val="00932BF9"/>
    <w:rsid w:val="00951607"/>
    <w:rsid w:val="00953E7D"/>
    <w:rsid w:val="00955F5D"/>
    <w:rsid w:val="0095783A"/>
    <w:rsid w:val="009751C1"/>
    <w:rsid w:val="0098025F"/>
    <w:rsid w:val="00987940"/>
    <w:rsid w:val="00987E15"/>
    <w:rsid w:val="009A7F0E"/>
    <w:rsid w:val="009B550D"/>
    <w:rsid w:val="009D50E3"/>
    <w:rsid w:val="009E7816"/>
    <w:rsid w:val="009F1682"/>
    <w:rsid w:val="009F7831"/>
    <w:rsid w:val="00A03963"/>
    <w:rsid w:val="00A03B2B"/>
    <w:rsid w:val="00A13E83"/>
    <w:rsid w:val="00A15113"/>
    <w:rsid w:val="00A15927"/>
    <w:rsid w:val="00A26599"/>
    <w:rsid w:val="00A325BE"/>
    <w:rsid w:val="00A41111"/>
    <w:rsid w:val="00A41B36"/>
    <w:rsid w:val="00A4647C"/>
    <w:rsid w:val="00A46CAC"/>
    <w:rsid w:val="00A46FA1"/>
    <w:rsid w:val="00A50275"/>
    <w:rsid w:val="00A51289"/>
    <w:rsid w:val="00A70515"/>
    <w:rsid w:val="00A70973"/>
    <w:rsid w:val="00A71BC2"/>
    <w:rsid w:val="00A76CAC"/>
    <w:rsid w:val="00A76CD8"/>
    <w:rsid w:val="00A824D3"/>
    <w:rsid w:val="00A9007F"/>
    <w:rsid w:val="00AA05EF"/>
    <w:rsid w:val="00AB1CAC"/>
    <w:rsid w:val="00AB7D51"/>
    <w:rsid w:val="00AC5A32"/>
    <w:rsid w:val="00AC5E26"/>
    <w:rsid w:val="00AD2530"/>
    <w:rsid w:val="00AD26F3"/>
    <w:rsid w:val="00AD3722"/>
    <w:rsid w:val="00AD5B19"/>
    <w:rsid w:val="00AD5D67"/>
    <w:rsid w:val="00AD6E3F"/>
    <w:rsid w:val="00AE42D3"/>
    <w:rsid w:val="00AF6D06"/>
    <w:rsid w:val="00B041B9"/>
    <w:rsid w:val="00B0572A"/>
    <w:rsid w:val="00B11A35"/>
    <w:rsid w:val="00B13DF4"/>
    <w:rsid w:val="00B31556"/>
    <w:rsid w:val="00B33899"/>
    <w:rsid w:val="00B436D8"/>
    <w:rsid w:val="00B50409"/>
    <w:rsid w:val="00B50D85"/>
    <w:rsid w:val="00B53829"/>
    <w:rsid w:val="00B5496C"/>
    <w:rsid w:val="00B563BC"/>
    <w:rsid w:val="00B664C3"/>
    <w:rsid w:val="00B71DB4"/>
    <w:rsid w:val="00B742A9"/>
    <w:rsid w:val="00B84FC8"/>
    <w:rsid w:val="00B95F4D"/>
    <w:rsid w:val="00BA0A27"/>
    <w:rsid w:val="00BA3407"/>
    <w:rsid w:val="00BB3F01"/>
    <w:rsid w:val="00BB5139"/>
    <w:rsid w:val="00BB7D39"/>
    <w:rsid w:val="00BC3FC3"/>
    <w:rsid w:val="00BC477B"/>
    <w:rsid w:val="00BD38EA"/>
    <w:rsid w:val="00BD7CD2"/>
    <w:rsid w:val="00BE3DDE"/>
    <w:rsid w:val="00BF2FD1"/>
    <w:rsid w:val="00C1727C"/>
    <w:rsid w:val="00C21BF6"/>
    <w:rsid w:val="00C254E4"/>
    <w:rsid w:val="00C2644F"/>
    <w:rsid w:val="00C353AC"/>
    <w:rsid w:val="00C35A73"/>
    <w:rsid w:val="00C450A6"/>
    <w:rsid w:val="00C470C0"/>
    <w:rsid w:val="00C472BB"/>
    <w:rsid w:val="00C55402"/>
    <w:rsid w:val="00C57AB9"/>
    <w:rsid w:val="00C6543F"/>
    <w:rsid w:val="00C7626C"/>
    <w:rsid w:val="00C803F6"/>
    <w:rsid w:val="00C932E6"/>
    <w:rsid w:val="00C94847"/>
    <w:rsid w:val="00C955A1"/>
    <w:rsid w:val="00C95C22"/>
    <w:rsid w:val="00C96D28"/>
    <w:rsid w:val="00CA1864"/>
    <w:rsid w:val="00CB6CEA"/>
    <w:rsid w:val="00CC29BF"/>
    <w:rsid w:val="00CF2603"/>
    <w:rsid w:val="00CF5712"/>
    <w:rsid w:val="00D029E6"/>
    <w:rsid w:val="00D204BE"/>
    <w:rsid w:val="00D354AE"/>
    <w:rsid w:val="00D55C75"/>
    <w:rsid w:val="00D562FB"/>
    <w:rsid w:val="00D74A39"/>
    <w:rsid w:val="00D83F68"/>
    <w:rsid w:val="00D85413"/>
    <w:rsid w:val="00D923C1"/>
    <w:rsid w:val="00D925D8"/>
    <w:rsid w:val="00D92F2B"/>
    <w:rsid w:val="00D97EFE"/>
    <w:rsid w:val="00DB2AF0"/>
    <w:rsid w:val="00DB323E"/>
    <w:rsid w:val="00DB4DF6"/>
    <w:rsid w:val="00DC0FD7"/>
    <w:rsid w:val="00DD062F"/>
    <w:rsid w:val="00DD3FDD"/>
    <w:rsid w:val="00DD6404"/>
    <w:rsid w:val="00DE1F49"/>
    <w:rsid w:val="00DE4C08"/>
    <w:rsid w:val="00DF69E2"/>
    <w:rsid w:val="00DF7362"/>
    <w:rsid w:val="00DF7F04"/>
    <w:rsid w:val="00E06A5A"/>
    <w:rsid w:val="00E07E10"/>
    <w:rsid w:val="00E101FB"/>
    <w:rsid w:val="00E11AD1"/>
    <w:rsid w:val="00E17886"/>
    <w:rsid w:val="00E22DE2"/>
    <w:rsid w:val="00E34102"/>
    <w:rsid w:val="00E45ED6"/>
    <w:rsid w:val="00E51DDA"/>
    <w:rsid w:val="00E61E2D"/>
    <w:rsid w:val="00E62067"/>
    <w:rsid w:val="00E71DB7"/>
    <w:rsid w:val="00E73CE6"/>
    <w:rsid w:val="00E747D5"/>
    <w:rsid w:val="00E805A5"/>
    <w:rsid w:val="00E8096F"/>
    <w:rsid w:val="00E84A78"/>
    <w:rsid w:val="00EC24F4"/>
    <w:rsid w:val="00EC459A"/>
    <w:rsid w:val="00EC5AE7"/>
    <w:rsid w:val="00ED0F8C"/>
    <w:rsid w:val="00ED3DBC"/>
    <w:rsid w:val="00ED63A0"/>
    <w:rsid w:val="00EE4B07"/>
    <w:rsid w:val="00EE522A"/>
    <w:rsid w:val="00EE5F5D"/>
    <w:rsid w:val="00EF2577"/>
    <w:rsid w:val="00EF4A3E"/>
    <w:rsid w:val="00F00711"/>
    <w:rsid w:val="00F27203"/>
    <w:rsid w:val="00F32FEC"/>
    <w:rsid w:val="00F33BC6"/>
    <w:rsid w:val="00F35965"/>
    <w:rsid w:val="00F4213A"/>
    <w:rsid w:val="00F4302E"/>
    <w:rsid w:val="00F503C7"/>
    <w:rsid w:val="00F56E08"/>
    <w:rsid w:val="00F628F8"/>
    <w:rsid w:val="00F6318D"/>
    <w:rsid w:val="00F7113D"/>
    <w:rsid w:val="00F8681F"/>
    <w:rsid w:val="00F92193"/>
    <w:rsid w:val="00F956EA"/>
    <w:rsid w:val="00FA7007"/>
    <w:rsid w:val="00FB06A1"/>
    <w:rsid w:val="00FB4C5A"/>
    <w:rsid w:val="00FC5F90"/>
    <w:rsid w:val="00FC6058"/>
    <w:rsid w:val="00FC6B53"/>
    <w:rsid w:val="00FC79CF"/>
    <w:rsid w:val="00FD2C73"/>
    <w:rsid w:val="00FD5553"/>
    <w:rsid w:val="00FD5BF3"/>
    <w:rsid w:val="00FD686C"/>
    <w:rsid w:val="00FE76E4"/>
    <w:rsid w:val="00FF0C68"/>
    <w:rsid w:val="00F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DC874"/>
  <w15:chartTrackingRefBased/>
  <w15:docId w15:val="{FF67C37D-422D-40E2-B077-5ABE17BA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113"/>
    <w:pPr>
      <w:keepNext/>
      <w:keepLines/>
      <w:spacing w:before="240" w:after="0" w:line="360" w:lineRule="auto"/>
      <w:jc w:val="center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69B3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4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7235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D029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D029E6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21567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029E6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DF69E2"/>
    <w:rPr>
      <w:color w:val="0000FF"/>
      <w:u w:val="single"/>
    </w:rPr>
  </w:style>
  <w:style w:type="paragraph" w:customStyle="1" w:styleId="ox-e4d028c27f-msonormal">
    <w:name w:val="ox-e4d028c27f-msonormal"/>
    <w:basedOn w:val="Normal"/>
    <w:rsid w:val="00DF69E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2D1FA1"/>
    <w:pPr>
      <w:ind w:left="720"/>
      <w:contextualSpacing/>
    </w:pPr>
  </w:style>
  <w:style w:type="character" w:customStyle="1" w:styleId="emailstyle15">
    <w:name w:val="emailstyle15"/>
    <w:semiHidden/>
    <w:rsid w:val="00C254E4"/>
    <w:rPr>
      <w:rFonts w:ascii="Calibri" w:hAnsi="Calibri" w:cs="Calibri" w:hint="default"/>
    </w:rPr>
  </w:style>
  <w:style w:type="paragraph" w:styleId="Title">
    <w:name w:val="Title"/>
    <w:basedOn w:val="Normal"/>
    <w:link w:val="TitleChar"/>
    <w:qFormat/>
    <w:rsid w:val="00772D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772D9E"/>
    <w:rPr>
      <w:rFonts w:ascii="Times New Roman" w:eastAsia="Times New Roman" w:hAnsi="Times New Roman" w:cs="Times New Roman"/>
      <w:b/>
      <w:sz w:val="32"/>
      <w:szCs w:val="20"/>
      <w:lang w:eastAsia="en-GB"/>
    </w:rPr>
  </w:style>
  <w:style w:type="paragraph" w:styleId="Subtitle">
    <w:name w:val="Subtitle"/>
    <w:basedOn w:val="Normal"/>
    <w:link w:val="SubtitleChar"/>
    <w:qFormat/>
    <w:rsid w:val="00772D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SubtitleChar">
    <w:name w:val="Subtitle Char"/>
    <w:basedOn w:val="DefaultParagraphFont"/>
    <w:link w:val="Subtitle"/>
    <w:rsid w:val="00772D9E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387578"/>
    <w:rPr>
      <w:b/>
      <w:bCs/>
    </w:rPr>
  </w:style>
  <w:style w:type="character" w:customStyle="1" w:styleId="description">
    <w:name w:val="description"/>
    <w:basedOn w:val="DefaultParagraphFont"/>
    <w:rsid w:val="008751EE"/>
  </w:style>
  <w:style w:type="character" w:customStyle="1" w:styleId="wtemail">
    <w:name w:val="wt_email"/>
    <w:basedOn w:val="DefaultParagraphFont"/>
    <w:rsid w:val="008751EE"/>
  </w:style>
  <w:style w:type="character" w:styleId="UnresolvedMention">
    <w:name w:val="Unresolved Mention"/>
    <w:basedOn w:val="DefaultParagraphFont"/>
    <w:uiPriority w:val="99"/>
    <w:semiHidden/>
    <w:unhideWhenUsed/>
    <w:rsid w:val="008751E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DE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DE2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A36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36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6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64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35A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73"/>
  </w:style>
  <w:style w:type="paragraph" w:styleId="Footer">
    <w:name w:val="footer"/>
    <w:basedOn w:val="Normal"/>
    <w:link w:val="FooterChar"/>
    <w:uiPriority w:val="99"/>
    <w:unhideWhenUsed/>
    <w:rsid w:val="00C35A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73"/>
  </w:style>
  <w:style w:type="paragraph" w:customStyle="1" w:styleId="Default">
    <w:name w:val="Default"/>
    <w:rsid w:val="007048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15113"/>
    <w:rPr>
      <w:rFonts w:ascii="Arial" w:eastAsiaTheme="majorEastAsia" w:hAnsi="Arial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69B3"/>
    <w:rPr>
      <w:rFonts w:ascii="Arial" w:eastAsiaTheme="majorEastAsia" w:hAnsi="Arial" w:cstheme="majorBidi"/>
      <w:b/>
      <w:sz w:val="24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27235"/>
    <w:rPr>
      <w:rFonts w:ascii="Arial" w:eastAsiaTheme="majorEastAsia" w:hAnsi="Arial" w:cstheme="majorBidi"/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F0E4A-E33F-4C69-9BEC-68CD3BC15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2695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Woods</dc:creator>
  <cp:keywords/>
  <dc:description/>
  <cp:lastModifiedBy>Cathy Skinner</cp:lastModifiedBy>
  <cp:revision>3</cp:revision>
  <cp:lastPrinted>2019-11-28T11:09:00Z</cp:lastPrinted>
  <dcterms:created xsi:type="dcterms:W3CDTF">2020-02-24T10:23:00Z</dcterms:created>
  <dcterms:modified xsi:type="dcterms:W3CDTF">2020-04-21T08:01:00Z</dcterms:modified>
</cp:coreProperties>
</file>